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6F07E" w14:textId="2CE67EB5" w:rsidR="00E1342A" w:rsidRPr="00254A05" w:rsidRDefault="00E47B94">
      <w:pPr>
        <w:spacing w:after="17" w:line="259" w:lineRule="auto"/>
        <w:ind w:left="0" w:right="5" w:firstLine="0"/>
        <w:jc w:val="righ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  <w:i/>
        </w:rPr>
        <w:t xml:space="preserve">Załącznik Nr </w:t>
      </w:r>
      <w:r w:rsidR="00254A05" w:rsidRPr="00254A05">
        <w:rPr>
          <w:rFonts w:asciiTheme="minorHAnsi" w:hAnsiTheme="minorHAnsi" w:cstheme="minorHAnsi"/>
          <w:b/>
          <w:i/>
        </w:rPr>
        <w:t>4</w:t>
      </w:r>
      <w:r w:rsidRPr="00254A05">
        <w:rPr>
          <w:rFonts w:asciiTheme="minorHAnsi" w:hAnsiTheme="minorHAnsi" w:cstheme="minorHAnsi"/>
          <w:b/>
          <w:i/>
        </w:rPr>
        <w:t xml:space="preserve"> do SIWZ </w:t>
      </w:r>
    </w:p>
    <w:p w14:paraId="0344F7AE" w14:textId="77777777" w:rsidR="00E1342A" w:rsidRPr="00254A05" w:rsidRDefault="00E47B94">
      <w:pPr>
        <w:spacing w:after="54" w:line="259" w:lineRule="auto"/>
        <w:ind w:left="107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07DE82E4" w14:textId="77777777" w:rsidR="00E1342A" w:rsidRPr="00254A05" w:rsidRDefault="00E47B94">
      <w:pPr>
        <w:spacing w:after="14" w:line="259" w:lineRule="auto"/>
        <w:ind w:left="50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  <w:color w:val="767171"/>
        </w:rPr>
        <w:t xml:space="preserve">- WZÓR UMOWY- </w:t>
      </w:r>
      <w:r w:rsidRPr="00254A05">
        <w:rPr>
          <w:rFonts w:asciiTheme="minorHAnsi" w:hAnsiTheme="minorHAnsi" w:cstheme="minorHAnsi"/>
          <w:color w:val="767171"/>
        </w:rPr>
        <w:t xml:space="preserve"> </w:t>
      </w:r>
    </w:p>
    <w:p w14:paraId="7E500C8A" w14:textId="77777777" w:rsidR="00E1342A" w:rsidRPr="00254A05" w:rsidRDefault="00E47B94">
      <w:pPr>
        <w:spacing w:after="65" w:line="259" w:lineRule="auto"/>
        <w:ind w:left="107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color w:val="767171"/>
        </w:rPr>
        <w:t xml:space="preserve"> </w:t>
      </w:r>
    </w:p>
    <w:p w14:paraId="5FFE054E" w14:textId="479D9C9A" w:rsidR="00E1342A" w:rsidRPr="00254A05" w:rsidRDefault="00E47B94">
      <w:pPr>
        <w:spacing w:after="92" w:line="259" w:lineRule="auto"/>
        <w:ind w:left="3349" w:right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UMOWA NR </w:t>
      </w:r>
      <w:r w:rsidR="00713B5A" w:rsidRPr="00254A05">
        <w:rPr>
          <w:rFonts w:asciiTheme="minorHAnsi" w:hAnsiTheme="minorHAnsi" w:cstheme="minorHAnsi"/>
          <w:b/>
        </w:rPr>
        <w:t>………………………………..</w:t>
      </w:r>
      <w:r w:rsidRPr="00254A05">
        <w:rPr>
          <w:rFonts w:asciiTheme="minorHAnsi" w:hAnsiTheme="minorHAnsi" w:cstheme="minorHAnsi"/>
          <w:b/>
        </w:rPr>
        <w:t xml:space="preserve"> </w:t>
      </w:r>
    </w:p>
    <w:p w14:paraId="2F1E63B8" w14:textId="77777777" w:rsidR="00E1342A" w:rsidRPr="00254A05" w:rsidRDefault="00E47B94">
      <w:pPr>
        <w:spacing w:after="88" w:line="259" w:lineRule="auto"/>
        <w:ind w:left="1875" w:right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W SPRAWIE UDZIELENIA ZAMÓWIENIA PUBLICZNEGO </w:t>
      </w:r>
    </w:p>
    <w:p w14:paraId="332BB2E3" w14:textId="783BADE0" w:rsidR="00713B5A" w:rsidRPr="00254A05" w:rsidRDefault="00E47B94" w:rsidP="00713B5A">
      <w:pPr>
        <w:ind w:left="0" w:right="66"/>
        <w:jc w:val="center"/>
        <w:rPr>
          <w:rFonts w:asciiTheme="minorHAnsi" w:hAnsiTheme="minorHAnsi" w:cstheme="minorHAnsi"/>
          <w:b/>
        </w:rPr>
      </w:pPr>
      <w:r w:rsidRPr="00254A05">
        <w:rPr>
          <w:rFonts w:asciiTheme="minorHAnsi" w:hAnsiTheme="minorHAnsi" w:cstheme="minorHAnsi"/>
          <w:b/>
        </w:rPr>
        <w:t xml:space="preserve">pn.: </w:t>
      </w:r>
      <w:r w:rsidR="00713B5A" w:rsidRPr="00254A05">
        <w:rPr>
          <w:rFonts w:asciiTheme="minorHAnsi" w:hAnsiTheme="minorHAnsi" w:cstheme="minorHAnsi"/>
          <w:b/>
          <w:bCs/>
        </w:rPr>
        <w:t>„</w:t>
      </w:r>
      <w:r w:rsidR="00713B5A" w:rsidRPr="00254A05">
        <w:rPr>
          <w:rFonts w:asciiTheme="minorHAnsi" w:hAnsiTheme="minorHAnsi" w:cstheme="minorHAnsi"/>
          <w:b/>
        </w:rPr>
        <w:t xml:space="preserve">Odbiór, transport i zagospodarowanie </w:t>
      </w:r>
      <w:r w:rsidR="00254A05" w:rsidRPr="00254A05">
        <w:rPr>
          <w:rFonts w:asciiTheme="minorHAnsi" w:hAnsiTheme="minorHAnsi" w:cstheme="minorHAnsi"/>
          <w:b/>
        </w:rPr>
        <w:t>odpadu</w:t>
      </w:r>
      <w:r w:rsidR="00713B5A" w:rsidRPr="00254A05">
        <w:rPr>
          <w:rFonts w:asciiTheme="minorHAnsi" w:hAnsiTheme="minorHAnsi" w:cstheme="minorHAnsi"/>
          <w:b/>
        </w:rPr>
        <w:t xml:space="preserve"> o kodzie 19 12 12</w:t>
      </w:r>
      <w:r w:rsidR="00713B5A" w:rsidRPr="00254A05">
        <w:rPr>
          <w:rFonts w:asciiTheme="minorHAnsi" w:hAnsiTheme="minorHAnsi" w:cstheme="minorHAnsi"/>
          <w:b/>
          <w:bCs/>
        </w:rPr>
        <w:t>”</w:t>
      </w:r>
    </w:p>
    <w:p w14:paraId="3BE45047" w14:textId="6DCED76F" w:rsidR="00E1342A" w:rsidRPr="00254A05" w:rsidRDefault="00E47B94">
      <w:pPr>
        <w:spacing w:after="47" w:line="259" w:lineRule="auto"/>
        <w:ind w:left="2360" w:right="0" w:hanging="1973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sz w:val="24"/>
        </w:rPr>
        <w:t>.</w:t>
      </w:r>
      <w:r w:rsidRPr="00254A05">
        <w:rPr>
          <w:rFonts w:asciiTheme="minorHAnsi" w:hAnsiTheme="minorHAnsi" w:cstheme="minorHAnsi"/>
          <w:b/>
        </w:rPr>
        <w:t xml:space="preserve"> </w:t>
      </w:r>
    </w:p>
    <w:p w14:paraId="40E883BE" w14:textId="77777777" w:rsidR="00D12A33" w:rsidRPr="00254A05" w:rsidRDefault="00D12A33" w:rsidP="00D12A33">
      <w:pPr>
        <w:spacing w:after="43" w:line="259" w:lineRule="auto"/>
        <w:ind w:left="107" w:right="0" w:firstLine="0"/>
        <w:jc w:val="center"/>
        <w:rPr>
          <w:rFonts w:asciiTheme="minorHAnsi" w:hAnsiTheme="minorHAnsi" w:cstheme="minorHAnsi"/>
          <w:b/>
        </w:rPr>
      </w:pPr>
    </w:p>
    <w:p w14:paraId="3312E298" w14:textId="0F80C17A" w:rsidR="00E1342A" w:rsidRPr="00254A05" w:rsidRDefault="00E47B94" w:rsidP="00D12A33">
      <w:pPr>
        <w:spacing w:after="43" w:line="259" w:lineRule="auto"/>
        <w:ind w:left="107" w:right="0" w:firstLine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zawarta w dniu ........................ 201</w:t>
      </w:r>
      <w:r w:rsidR="00B10FAD" w:rsidRPr="00254A05">
        <w:rPr>
          <w:rFonts w:asciiTheme="minorHAnsi" w:hAnsiTheme="minorHAnsi" w:cstheme="minorHAnsi"/>
        </w:rPr>
        <w:t>9</w:t>
      </w:r>
      <w:r w:rsidRPr="00254A05">
        <w:rPr>
          <w:rFonts w:asciiTheme="minorHAnsi" w:hAnsiTheme="minorHAnsi" w:cstheme="minorHAnsi"/>
        </w:rPr>
        <w:t xml:space="preserve"> r. w </w:t>
      </w:r>
      <w:r w:rsidR="00713B5A" w:rsidRPr="00254A05">
        <w:rPr>
          <w:rFonts w:asciiTheme="minorHAnsi" w:hAnsiTheme="minorHAnsi" w:cstheme="minorHAnsi"/>
        </w:rPr>
        <w:t>Zawierciu</w:t>
      </w:r>
      <w:r w:rsidRPr="00254A05">
        <w:rPr>
          <w:rFonts w:asciiTheme="minorHAnsi" w:hAnsiTheme="minorHAnsi" w:cstheme="minorHAnsi"/>
        </w:rPr>
        <w:t xml:space="preserve"> pomiędzy: </w:t>
      </w:r>
    </w:p>
    <w:p w14:paraId="768BC180" w14:textId="77777777" w:rsidR="00E1342A" w:rsidRPr="00254A05" w:rsidRDefault="00E47B94" w:rsidP="00D12A33">
      <w:pPr>
        <w:spacing w:after="88" w:line="259" w:lineRule="auto"/>
        <w:ind w:left="60" w:right="0" w:firstLine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6A8B34FF" w14:textId="4AEB9C0E" w:rsidR="001F2549" w:rsidRPr="00254A05" w:rsidRDefault="00713B5A" w:rsidP="00D12A33">
      <w:pPr>
        <w:spacing w:after="84" w:line="259" w:lineRule="auto"/>
        <w:ind w:left="55" w:right="0"/>
        <w:rPr>
          <w:rFonts w:asciiTheme="minorHAnsi" w:hAnsiTheme="minorHAnsi" w:cstheme="minorHAnsi"/>
          <w:b/>
        </w:rPr>
      </w:pPr>
      <w:r w:rsidRPr="00254A05">
        <w:rPr>
          <w:rFonts w:asciiTheme="minorHAnsi" w:hAnsiTheme="minorHAnsi" w:cstheme="minorHAnsi"/>
          <w:b/>
        </w:rPr>
        <w:t xml:space="preserve">Zakładem Gospodarki Komunalnej </w:t>
      </w:r>
      <w:r w:rsidR="001F2549" w:rsidRPr="00254A05">
        <w:rPr>
          <w:rFonts w:asciiTheme="minorHAnsi" w:hAnsiTheme="minorHAnsi" w:cstheme="minorHAnsi"/>
          <w:b/>
        </w:rPr>
        <w:t xml:space="preserve"> Sp. z o.o. </w:t>
      </w:r>
      <w:r w:rsidR="001F2549" w:rsidRPr="00254A05">
        <w:rPr>
          <w:rFonts w:asciiTheme="minorHAnsi" w:hAnsiTheme="minorHAnsi" w:cstheme="minorHAnsi"/>
        </w:rPr>
        <w:t xml:space="preserve">z siedzibą w </w:t>
      </w:r>
      <w:r w:rsidRPr="00254A05">
        <w:rPr>
          <w:rFonts w:asciiTheme="minorHAnsi" w:hAnsiTheme="minorHAnsi" w:cstheme="minorHAnsi"/>
        </w:rPr>
        <w:t>Zawierciu</w:t>
      </w:r>
      <w:r w:rsidR="001F2549" w:rsidRPr="00254A05">
        <w:rPr>
          <w:rFonts w:asciiTheme="minorHAnsi" w:hAnsiTheme="minorHAnsi" w:cstheme="minorHAnsi"/>
        </w:rPr>
        <w:t xml:space="preserve">, (kod pocztowy: </w:t>
      </w:r>
      <w:r w:rsidRPr="00254A05">
        <w:rPr>
          <w:rFonts w:asciiTheme="minorHAnsi" w:hAnsiTheme="minorHAnsi" w:cstheme="minorHAnsi"/>
        </w:rPr>
        <w:t>42-400 Zawiercie,</w:t>
      </w:r>
      <w:r w:rsidR="001F2549" w:rsidRPr="00254A05">
        <w:rPr>
          <w:rFonts w:asciiTheme="minorHAnsi" w:hAnsiTheme="minorHAnsi" w:cstheme="minorHAnsi"/>
        </w:rPr>
        <w:t xml:space="preserve"> przy ul. </w:t>
      </w:r>
      <w:r w:rsidRPr="00254A05">
        <w:rPr>
          <w:rFonts w:asciiTheme="minorHAnsi" w:hAnsiTheme="minorHAnsi" w:cstheme="minorHAnsi"/>
        </w:rPr>
        <w:t>Przemysłowej 53</w:t>
      </w:r>
      <w:r w:rsidR="001F2549" w:rsidRPr="00254A05">
        <w:rPr>
          <w:rFonts w:asciiTheme="minorHAnsi" w:hAnsiTheme="minorHAnsi" w:cstheme="minorHAnsi"/>
        </w:rPr>
        <w:t xml:space="preserve">, zarejestrowaną w rejestrze przedsiębiorców Krajowego Rejestru Sądowego pod numerem KRS </w:t>
      </w:r>
      <w:r w:rsidRPr="00254A05">
        <w:rPr>
          <w:rFonts w:asciiTheme="minorHAnsi" w:hAnsiTheme="minorHAnsi" w:cstheme="minorHAnsi"/>
        </w:rPr>
        <w:t>0000162858</w:t>
      </w:r>
      <w:r w:rsidR="001F2549" w:rsidRPr="00254A05">
        <w:rPr>
          <w:rFonts w:asciiTheme="minorHAnsi" w:hAnsiTheme="minorHAnsi" w:cstheme="minorHAnsi"/>
        </w:rPr>
        <w:t xml:space="preserve">, której akta rejestrowe są przechowywane przez Sąd Rejonowy w </w:t>
      </w:r>
      <w:r w:rsidRPr="00254A05">
        <w:rPr>
          <w:rFonts w:asciiTheme="minorHAnsi" w:hAnsiTheme="minorHAnsi" w:cstheme="minorHAnsi"/>
        </w:rPr>
        <w:t>Częstochowie XVII Wydział Gospodarczy KRS</w:t>
      </w:r>
      <w:r w:rsidR="001F2549" w:rsidRPr="00254A05">
        <w:rPr>
          <w:rFonts w:asciiTheme="minorHAnsi" w:hAnsiTheme="minorHAnsi" w:cstheme="minorHAnsi"/>
        </w:rPr>
        <w:t xml:space="preserve">, posiadającą kapitał zakładowy w wysokości </w:t>
      </w:r>
      <w:r w:rsidRPr="00254A05">
        <w:rPr>
          <w:rFonts w:asciiTheme="minorHAnsi" w:hAnsiTheme="minorHAnsi" w:cstheme="minorHAnsi"/>
        </w:rPr>
        <w:t>12.392.500,00</w:t>
      </w:r>
      <w:r w:rsidR="001F2549" w:rsidRPr="00254A05">
        <w:rPr>
          <w:rFonts w:asciiTheme="minorHAnsi" w:hAnsiTheme="minorHAnsi" w:cstheme="minorHAnsi"/>
        </w:rPr>
        <w:t xml:space="preserve"> złotych posługującą się nadanym jej Numerem Identyfikacji Podatkowej </w:t>
      </w:r>
      <w:r w:rsidRPr="00254A05">
        <w:rPr>
          <w:rFonts w:asciiTheme="minorHAnsi" w:hAnsiTheme="minorHAnsi" w:cstheme="minorHAnsi"/>
        </w:rPr>
        <w:t>649-000-14-05</w:t>
      </w:r>
      <w:r w:rsidR="001F2549" w:rsidRPr="00254A05">
        <w:rPr>
          <w:rFonts w:asciiTheme="minorHAnsi" w:hAnsiTheme="minorHAnsi" w:cstheme="minorHAnsi"/>
        </w:rPr>
        <w:t xml:space="preserve"> oraz numerem REGON </w:t>
      </w:r>
      <w:r w:rsidRPr="00254A05">
        <w:rPr>
          <w:rFonts w:asciiTheme="minorHAnsi" w:hAnsiTheme="minorHAnsi" w:cstheme="minorHAnsi"/>
        </w:rPr>
        <w:t>270198636</w:t>
      </w:r>
      <w:r w:rsidR="001F2549" w:rsidRPr="00254A05">
        <w:rPr>
          <w:rFonts w:asciiTheme="minorHAnsi" w:hAnsiTheme="minorHAnsi" w:cstheme="minorHAnsi"/>
        </w:rPr>
        <w:t>, reprezentowaną przy niniejszej czynności przez:</w:t>
      </w:r>
    </w:p>
    <w:p w14:paraId="797D113F" w14:textId="37A0940D" w:rsidR="00E1342A" w:rsidRPr="00254A05" w:rsidRDefault="00E47B94">
      <w:pPr>
        <w:spacing w:after="43" w:line="259" w:lineRule="auto"/>
        <w:ind w:left="55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1)</w:t>
      </w:r>
      <w:r w:rsidRPr="00254A05">
        <w:rPr>
          <w:rFonts w:asciiTheme="minorHAnsi" w:eastAsia="Arial" w:hAnsiTheme="minorHAnsi" w:cstheme="minorHAnsi"/>
        </w:rPr>
        <w:t xml:space="preserve"> </w:t>
      </w:r>
      <w:r w:rsidR="001C6A4A" w:rsidRPr="00254A05">
        <w:rPr>
          <w:rFonts w:asciiTheme="minorHAnsi" w:hAnsiTheme="minorHAnsi" w:cstheme="minorHAnsi"/>
        </w:rPr>
        <w:t>Wojciechem Liberskim - Prokurentem</w:t>
      </w:r>
    </w:p>
    <w:p w14:paraId="4E0B8C55" w14:textId="77777777" w:rsidR="00E1342A" w:rsidRPr="00254A05" w:rsidRDefault="00E47B94">
      <w:pPr>
        <w:spacing w:after="69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2C1368D4" w14:textId="77777777" w:rsidR="00E1342A" w:rsidRPr="00254A05" w:rsidRDefault="00E47B94">
      <w:pPr>
        <w:spacing w:after="47" w:line="259" w:lineRule="auto"/>
        <w:ind w:left="55" w:right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zwanym dalej </w:t>
      </w:r>
      <w:r w:rsidRPr="00254A05">
        <w:rPr>
          <w:rFonts w:asciiTheme="minorHAnsi" w:hAnsiTheme="minorHAnsi" w:cstheme="minorHAnsi"/>
          <w:b/>
        </w:rPr>
        <w:t>„Zamawiającym”</w:t>
      </w:r>
      <w:r w:rsidRPr="00254A05">
        <w:rPr>
          <w:rFonts w:asciiTheme="minorHAnsi" w:hAnsiTheme="minorHAnsi" w:cstheme="minorHAnsi"/>
        </w:rPr>
        <w:t xml:space="preserve">, </w:t>
      </w:r>
    </w:p>
    <w:p w14:paraId="7FA95F95" w14:textId="77777777" w:rsidR="00E1342A" w:rsidRPr="00254A05" w:rsidRDefault="00E47B94">
      <w:pPr>
        <w:spacing w:after="43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1FC4DDC7" w14:textId="77777777" w:rsidR="00E1342A" w:rsidRPr="00254A05" w:rsidRDefault="00E47B94">
      <w:pPr>
        <w:spacing w:after="47" w:line="259" w:lineRule="auto"/>
        <w:ind w:left="55" w:right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a </w:t>
      </w:r>
    </w:p>
    <w:p w14:paraId="5E7CDE81" w14:textId="77777777" w:rsidR="00E1342A" w:rsidRPr="00254A05" w:rsidRDefault="00E47B94">
      <w:pPr>
        <w:spacing w:after="88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7770D214" w14:textId="77777777" w:rsidR="00E1342A" w:rsidRPr="00254A05" w:rsidRDefault="00E47B94">
      <w:pPr>
        <w:tabs>
          <w:tab w:val="center" w:pos="4652"/>
          <w:tab w:val="center" w:pos="5365"/>
          <w:tab w:val="center" w:pos="6110"/>
          <w:tab w:val="center" w:pos="7483"/>
          <w:tab w:val="center" w:pos="8972"/>
          <w:tab w:val="right" w:pos="9705"/>
        </w:tabs>
        <w:spacing w:after="4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.………………………………………………… </w:t>
      </w:r>
      <w:r w:rsidRPr="00254A05">
        <w:rPr>
          <w:rFonts w:asciiTheme="minorHAnsi" w:hAnsiTheme="minorHAnsi" w:cstheme="minorHAnsi"/>
        </w:rPr>
        <w:tab/>
        <w:t xml:space="preserve">z </w:t>
      </w:r>
      <w:r w:rsidRPr="00254A05">
        <w:rPr>
          <w:rFonts w:asciiTheme="minorHAnsi" w:hAnsiTheme="minorHAnsi" w:cstheme="minorHAnsi"/>
        </w:rPr>
        <w:tab/>
        <w:t xml:space="preserve">siedzibą </w:t>
      </w:r>
      <w:r w:rsidRPr="00254A05">
        <w:rPr>
          <w:rFonts w:asciiTheme="minorHAnsi" w:hAnsiTheme="minorHAnsi" w:cstheme="minorHAnsi"/>
        </w:rPr>
        <w:tab/>
        <w:t xml:space="preserve">w </w:t>
      </w:r>
      <w:r w:rsidRPr="00254A05">
        <w:rPr>
          <w:rFonts w:asciiTheme="minorHAnsi" w:hAnsiTheme="minorHAnsi" w:cstheme="minorHAnsi"/>
        </w:rPr>
        <w:tab/>
        <w:t xml:space="preserve">………………...……. </w:t>
      </w:r>
      <w:r w:rsidRPr="00254A05">
        <w:rPr>
          <w:rFonts w:asciiTheme="minorHAnsi" w:hAnsiTheme="minorHAnsi" w:cstheme="minorHAnsi"/>
        </w:rPr>
        <w:tab/>
        <w:t xml:space="preserve">przy </w:t>
      </w:r>
      <w:r w:rsidRPr="00254A05">
        <w:rPr>
          <w:rFonts w:asciiTheme="minorHAnsi" w:hAnsiTheme="minorHAnsi" w:cstheme="minorHAnsi"/>
        </w:rPr>
        <w:tab/>
        <w:t xml:space="preserve">ul. </w:t>
      </w:r>
    </w:p>
    <w:p w14:paraId="3E383397" w14:textId="77777777" w:rsidR="00E1342A" w:rsidRPr="00254A05" w:rsidRDefault="00E47B94">
      <w:pPr>
        <w:spacing w:after="70" w:line="259" w:lineRule="auto"/>
        <w:ind w:left="55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……………………………….., zarejestrowanym w rejestrze przedsiębiorców KRS prowadzonym przez </w:t>
      </w:r>
    </w:p>
    <w:p w14:paraId="0D1FF81B" w14:textId="77777777" w:rsidR="00E1342A" w:rsidRPr="00254A05" w:rsidRDefault="00E47B94">
      <w:pPr>
        <w:tabs>
          <w:tab w:val="center" w:pos="7198"/>
          <w:tab w:val="center" w:pos="8314"/>
          <w:tab w:val="right" w:pos="9705"/>
        </w:tabs>
        <w:spacing w:after="95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……………………………………………………………………………. </w:t>
      </w:r>
      <w:r w:rsidRPr="00254A05">
        <w:rPr>
          <w:rFonts w:asciiTheme="minorHAnsi" w:hAnsiTheme="minorHAnsi" w:cstheme="minorHAnsi"/>
        </w:rPr>
        <w:tab/>
        <w:t xml:space="preserve">pod </w:t>
      </w:r>
      <w:r w:rsidRPr="00254A05">
        <w:rPr>
          <w:rFonts w:asciiTheme="minorHAnsi" w:hAnsiTheme="minorHAnsi" w:cstheme="minorHAnsi"/>
        </w:rPr>
        <w:tab/>
        <w:t xml:space="preserve">numerem </w:t>
      </w:r>
      <w:r w:rsidRPr="00254A05">
        <w:rPr>
          <w:rFonts w:asciiTheme="minorHAnsi" w:hAnsiTheme="minorHAnsi" w:cstheme="minorHAnsi"/>
        </w:rPr>
        <w:tab/>
        <w:t xml:space="preserve">KRS </w:t>
      </w:r>
    </w:p>
    <w:p w14:paraId="1E7DEBE4" w14:textId="77777777" w:rsidR="00E1342A" w:rsidRPr="00254A05" w:rsidRDefault="00E47B94">
      <w:pPr>
        <w:spacing w:after="85" w:line="259" w:lineRule="auto"/>
        <w:ind w:left="55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……………….., NIP: ………………, REGON: ……….., reprezentowanym przez: </w:t>
      </w:r>
    </w:p>
    <w:p w14:paraId="5FCF59A0" w14:textId="77777777" w:rsidR="00E1342A" w:rsidRPr="00254A05" w:rsidRDefault="00E47B94">
      <w:pPr>
        <w:spacing w:after="43" w:line="259" w:lineRule="auto"/>
        <w:ind w:left="55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1)</w:t>
      </w:r>
      <w:r w:rsidRPr="00254A05">
        <w:rPr>
          <w:rFonts w:asciiTheme="minorHAnsi" w:eastAsia="Arial" w:hAnsiTheme="minorHAnsi" w:cstheme="minorHAnsi"/>
        </w:rPr>
        <w:t xml:space="preserve"> </w:t>
      </w:r>
      <w:r w:rsidRPr="00254A05">
        <w:rPr>
          <w:rFonts w:asciiTheme="minorHAnsi" w:hAnsiTheme="minorHAnsi" w:cstheme="minorHAnsi"/>
        </w:rPr>
        <w:t xml:space="preserve">………………………………., </w:t>
      </w:r>
    </w:p>
    <w:p w14:paraId="30AE3A20" w14:textId="77777777" w:rsidR="00E1342A" w:rsidRPr="00254A05" w:rsidRDefault="00E47B94">
      <w:pPr>
        <w:spacing w:after="45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26F89FCA" w14:textId="77777777" w:rsidR="00E1342A" w:rsidRPr="00254A05" w:rsidRDefault="00E47B94">
      <w:pPr>
        <w:spacing w:after="66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2B16CAC5" w14:textId="77777777" w:rsidR="00E1342A" w:rsidRPr="00254A05" w:rsidRDefault="00E47B94">
      <w:pPr>
        <w:spacing w:after="44" w:line="259" w:lineRule="auto"/>
        <w:ind w:left="55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zwanym dalej </w:t>
      </w:r>
      <w:r w:rsidRPr="00254A05">
        <w:rPr>
          <w:rFonts w:asciiTheme="minorHAnsi" w:hAnsiTheme="minorHAnsi" w:cstheme="minorHAnsi"/>
          <w:b/>
        </w:rPr>
        <w:t>„Wykonawcą”</w:t>
      </w:r>
      <w:r w:rsidRPr="00254A05">
        <w:rPr>
          <w:rFonts w:asciiTheme="minorHAnsi" w:hAnsiTheme="minorHAnsi" w:cstheme="minorHAnsi"/>
        </w:rPr>
        <w:t xml:space="preserve">, </w:t>
      </w:r>
    </w:p>
    <w:p w14:paraId="246DBEDC" w14:textId="77777777" w:rsidR="00E1342A" w:rsidRPr="00254A05" w:rsidRDefault="00E47B94">
      <w:pPr>
        <w:spacing w:after="82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  <w:r w:rsidRPr="00254A05">
        <w:rPr>
          <w:rFonts w:asciiTheme="minorHAnsi" w:hAnsiTheme="minorHAnsi" w:cstheme="minorHAnsi"/>
        </w:rPr>
        <w:tab/>
        <w:t xml:space="preserve"> </w:t>
      </w:r>
      <w:r w:rsidRPr="00254A05">
        <w:rPr>
          <w:rFonts w:asciiTheme="minorHAnsi" w:hAnsiTheme="minorHAnsi" w:cstheme="minorHAnsi"/>
        </w:rPr>
        <w:tab/>
        <w:t xml:space="preserve"> </w:t>
      </w:r>
      <w:r w:rsidRPr="00254A05">
        <w:rPr>
          <w:rFonts w:asciiTheme="minorHAnsi" w:hAnsiTheme="minorHAnsi" w:cstheme="minorHAnsi"/>
        </w:rPr>
        <w:tab/>
        <w:t xml:space="preserve"> </w:t>
      </w:r>
    </w:p>
    <w:p w14:paraId="213FC8DA" w14:textId="2BE65B3F" w:rsidR="00E1342A" w:rsidRPr="00254A05" w:rsidRDefault="00E47B94" w:rsidP="001F2549">
      <w:pPr>
        <w:ind w:left="55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rezultacie dokonania przez Zamawiającego w wyniku przeprowadzenia postępowania o udzielenie zamówienia publicznego w trybie przetargu nieograniczonego na podstawie ustawy z dnia 29 stycznia             2004 r. Prawo zamówień publicznych </w:t>
      </w:r>
      <w:r w:rsidR="00D12A33" w:rsidRPr="00254A05">
        <w:rPr>
          <w:rFonts w:asciiTheme="minorHAnsi" w:hAnsiTheme="minorHAnsi" w:cstheme="minorHAnsi"/>
        </w:rPr>
        <w:t>(Dz. U. z 2018 r. poz. 1986</w:t>
      </w:r>
      <w:r w:rsidR="00152822" w:rsidRPr="00254A05">
        <w:rPr>
          <w:rFonts w:asciiTheme="minorHAnsi" w:hAnsiTheme="minorHAnsi" w:cstheme="minorHAnsi"/>
        </w:rPr>
        <w:t xml:space="preserve"> z </w:t>
      </w:r>
      <w:proofErr w:type="spellStart"/>
      <w:r w:rsidR="00152822" w:rsidRPr="00254A05">
        <w:rPr>
          <w:rFonts w:asciiTheme="minorHAnsi" w:hAnsiTheme="minorHAnsi" w:cstheme="minorHAnsi"/>
        </w:rPr>
        <w:t>późn</w:t>
      </w:r>
      <w:proofErr w:type="spellEnd"/>
      <w:r w:rsidR="00152822" w:rsidRPr="00254A05">
        <w:rPr>
          <w:rFonts w:asciiTheme="minorHAnsi" w:hAnsiTheme="minorHAnsi" w:cstheme="minorHAnsi"/>
        </w:rPr>
        <w:t>. zm.</w:t>
      </w:r>
      <w:r w:rsidR="00D12A33" w:rsidRPr="00254A05">
        <w:rPr>
          <w:rFonts w:asciiTheme="minorHAnsi" w:hAnsiTheme="minorHAnsi" w:cstheme="minorHAnsi"/>
        </w:rPr>
        <w:t xml:space="preserve">), </w:t>
      </w:r>
      <w:r w:rsidRPr="00254A05">
        <w:rPr>
          <w:rFonts w:asciiTheme="minorHAnsi" w:hAnsiTheme="minorHAnsi" w:cstheme="minorHAnsi"/>
        </w:rPr>
        <w:t xml:space="preserve">została zawarta umowa o następującej treści: </w:t>
      </w:r>
    </w:p>
    <w:p w14:paraId="27091F40" w14:textId="77777777" w:rsidR="00E1342A" w:rsidRPr="00254A05" w:rsidRDefault="00E47B94">
      <w:pPr>
        <w:spacing w:after="91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24009BBD" w14:textId="77777777" w:rsidR="00E1342A" w:rsidRPr="00254A05" w:rsidRDefault="00E47B94">
      <w:pPr>
        <w:spacing w:after="90" w:line="259" w:lineRule="auto"/>
        <w:ind w:left="592" w:right="527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>§ 1. Przedmiot Umowy.</w:t>
      </w:r>
      <w:r w:rsidRPr="00254A05">
        <w:rPr>
          <w:rFonts w:asciiTheme="minorHAnsi" w:hAnsiTheme="minorHAnsi" w:cstheme="minorHAnsi"/>
        </w:rPr>
        <w:t xml:space="preserve"> </w:t>
      </w:r>
    </w:p>
    <w:p w14:paraId="701B7F77" w14:textId="62B12305" w:rsidR="00E1342A" w:rsidRPr="00254A05" w:rsidRDefault="00E47B94" w:rsidP="00C2481B">
      <w:pPr>
        <w:numPr>
          <w:ilvl w:val="0"/>
          <w:numId w:val="1"/>
        </w:numPr>
        <w:ind w:left="354" w:right="0" w:hanging="283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Zamawiający zleca a Wykonawca zobowiązuje się do wykonania usługi polegającej na sukcesywnym odbiorze</w:t>
      </w:r>
      <w:r w:rsidR="00713B5A" w:rsidRPr="00254A05">
        <w:rPr>
          <w:rFonts w:asciiTheme="minorHAnsi" w:hAnsiTheme="minorHAnsi" w:cstheme="minorHAnsi"/>
        </w:rPr>
        <w:t xml:space="preserve">, </w:t>
      </w:r>
      <w:r w:rsidRPr="00254A05">
        <w:rPr>
          <w:rFonts w:asciiTheme="minorHAnsi" w:hAnsiTheme="minorHAnsi" w:cstheme="minorHAnsi"/>
        </w:rPr>
        <w:t xml:space="preserve"> transporcie </w:t>
      </w:r>
      <w:r w:rsidR="00713B5A" w:rsidRPr="00254A05">
        <w:rPr>
          <w:rFonts w:asciiTheme="minorHAnsi" w:hAnsiTheme="minorHAnsi" w:cstheme="minorHAnsi"/>
        </w:rPr>
        <w:t xml:space="preserve">i zagospodarowaniu </w:t>
      </w:r>
      <w:r w:rsidR="00254A05" w:rsidRPr="00254A05">
        <w:rPr>
          <w:rFonts w:asciiTheme="minorHAnsi" w:hAnsiTheme="minorHAnsi" w:cstheme="minorHAnsi"/>
        </w:rPr>
        <w:t>odpadu</w:t>
      </w:r>
      <w:r w:rsidRPr="00254A05">
        <w:rPr>
          <w:rFonts w:asciiTheme="minorHAnsi" w:hAnsiTheme="minorHAnsi" w:cstheme="minorHAnsi"/>
        </w:rPr>
        <w:t xml:space="preserve"> o kodzie 19 12 12, powstałych w wyniku sortowania odpadów komunalnych, w szacunkowej ilości </w:t>
      </w:r>
      <w:r w:rsidR="001C6A4A" w:rsidRPr="00254A05">
        <w:rPr>
          <w:rFonts w:asciiTheme="minorHAnsi" w:hAnsiTheme="minorHAnsi" w:cstheme="minorHAnsi"/>
        </w:rPr>
        <w:t>około</w:t>
      </w:r>
      <w:r w:rsidRPr="00254A05">
        <w:rPr>
          <w:rFonts w:asciiTheme="minorHAnsi" w:hAnsiTheme="minorHAnsi" w:cstheme="minorHAnsi"/>
        </w:rPr>
        <w:t xml:space="preserve"> </w:t>
      </w:r>
      <w:r w:rsidR="00713B5A" w:rsidRPr="00254A05">
        <w:rPr>
          <w:rFonts w:asciiTheme="minorHAnsi" w:hAnsiTheme="minorHAnsi" w:cstheme="minorHAnsi"/>
        </w:rPr>
        <w:t>3</w:t>
      </w:r>
      <w:r w:rsidRPr="00254A05">
        <w:rPr>
          <w:rFonts w:asciiTheme="minorHAnsi" w:hAnsiTheme="minorHAnsi" w:cstheme="minorHAnsi"/>
        </w:rPr>
        <w:t xml:space="preserve">0 000 Mg, w celu ich zagospodarowania, tj. poddania </w:t>
      </w:r>
      <w:r w:rsidRPr="00254A05">
        <w:rPr>
          <w:rFonts w:asciiTheme="minorHAnsi" w:hAnsiTheme="minorHAnsi" w:cstheme="minorHAnsi"/>
        </w:rPr>
        <w:lastRenderedPageBreak/>
        <w:t xml:space="preserve">ich procesom odzysku zgodnie </w:t>
      </w:r>
      <w:r w:rsidR="00D12A33" w:rsidRPr="00254A05">
        <w:rPr>
          <w:rFonts w:asciiTheme="minorHAnsi" w:hAnsiTheme="minorHAnsi" w:cstheme="minorHAnsi"/>
        </w:rPr>
        <w:t xml:space="preserve"> </w:t>
      </w:r>
      <w:r w:rsidRPr="00254A05">
        <w:rPr>
          <w:rFonts w:asciiTheme="minorHAnsi" w:hAnsiTheme="minorHAnsi" w:cstheme="minorHAnsi"/>
        </w:rPr>
        <w:t xml:space="preserve">z powszechnie obowiązującymi przepisami prawa, posiadanymi decyzjami oraz postanowieniami zawartymi w umowie. </w:t>
      </w:r>
    </w:p>
    <w:p w14:paraId="69F5E626" w14:textId="77777777" w:rsidR="00E1342A" w:rsidRPr="00254A05" w:rsidRDefault="00E47B94">
      <w:pPr>
        <w:numPr>
          <w:ilvl w:val="0"/>
          <w:numId w:val="1"/>
        </w:numPr>
        <w:ind w:left="328" w:right="0" w:hanging="283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Wskazana w ust. 1 ilość odpadów stanowi wielkość szacunkową do odbioru przez Wykonawcę w czasie trwania umowy. Zamawiający zastrzega sobie prawo zmiany ilości odpadów, a Wykonawcy nie przysługuje w tym zakresie prawo do zgłaszania jakichkolwiek roszczeń, w szczególności o zapłatę wynagrodzenia za niezrealizowaną część oraz o zapłatę odszkodowania w związku ze zmniejszeniem ilości szacunkowej. </w:t>
      </w:r>
    </w:p>
    <w:p w14:paraId="198B2BA1" w14:textId="77777777" w:rsidR="00E1342A" w:rsidRPr="00254A05" w:rsidRDefault="00E47B94">
      <w:pPr>
        <w:numPr>
          <w:ilvl w:val="0"/>
          <w:numId w:val="1"/>
        </w:numPr>
        <w:ind w:left="328" w:right="0" w:hanging="283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oświadcza, że spełnia wszystkie wymogi formalne i prawne związane z przedmiotem umowy. </w:t>
      </w:r>
    </w:p>
    <w:p w14:paraId="300CF1AC" w14:textId="25F276ED" w:rsidR="00E1342A" w:rsidRPr="00254A05" w:rsidRDefault="00E1342A">
      <w:pPr>
        <w:spacing w:after="36" w:line="259" w:lineRule="auto"/>
        <w:ind w:left="387" w:right="0" w:firstLine="0"/>
        <w:jc w:val="left"/>
        <w:rPr>
          <w:rFonts w:asciiTheme="minorHAnsi" w:hAnsiTheme="minorHAnsi" w:cstheme="minorHAnsi"/>
        </w:rPr>
      </w:pPr>
    </w:p>
    <w:p w14:paraId="7BA02574" w14:textId="77777777" w:rsidR="00E1342A" w:rsidRPr="00254A05" w:rsidRDefault="00E47B94">
      <w:pPr>
        <w:spacing w:after="194" w:line="259" w:lineRule="auto"/>
        <w:ind w:left="592" w:right="529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2. Obowiązki Stron. </w:t>
      </w:r>
    </w:p>
    <w:p w14:paraId="49C9C867" w14:textId="4921B6F2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Szczegółowy zakres usługi oraz wymagania dotyczące odbioru, transportu i zagospodarowania </w:t>
      </w:r>
      <w:r w:rsidR="00254A05" w:rsidRPr="00254A05">
        <w:rPr>
          <w:rFonts w:asciiTheme="minorHAnsi" w:hAnsiTheme="minorHAnsi" w:cstheme="minorHAnsi"/>
        </w:rPr>
        <w:t xml:space="preserve">odpadu o kodzie 19 12 12 </w:t>
      </w:r>
      <w:r w:rsidRPr="00254A05">
        <w:rPr>
          <w:rFonts w:asciiTheme="minorHAnsi" w:hAnsiTheme="minorHAnsi" w:cstheme="minorHAnsi"/>
        </w:rPr>
        <w:t xml:space="preserve"> określa SIWZ, stanowiąca integralną część niniejszej umowy. </w:t>
      </w:r>
    </w:p>
    <w:p w14:paraId="0D85C80F" w14:textId="5490964E" w:rsidR="00275008" w:rsidRPr="00254A05" w:rsidRDefault="00E47B94" w:rsidP="00275008">
      <w:pPr>
        <w:numPr>
          <w:ilvl w:val="0"/>
          <w:numId w:val="2"/>
        </w:numPr>
        <w:spacing w:after="86" w:line="259" w:lineRule="auto"/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Odbiór </w:t>
      </w:r>
      <w:r w:rsidR="00254A05" w:rsidRPr="00254A05">
        <w:rPr>
          <w:rFonts w:asciiTheme="minorHAnsi" w:hAnsiTheme="minorHAnsi" w:cstheme="minorHAnsi"/>
        </w:rPr>
        <w:t>odpadu o kodzie</w:t>
      </w:r>
      <w:r w:rsidRPr="00254A05">
        <w:rPr>
          <w:rFonts w:asciiTheme="minorHAnsi" w:hAnsiTheme="minorHAnsi" w:cstheme="minorHAnsi"/>
        </w:rPr>
        <w:t xml:space="preserve"> odbywał się będzie z terenu </w:t>
      </w:r>
      <w:r w:rsidR="00275008" w:rsidRPr="00254A05">
        <w:rPr>
          <w:rFonts w:asciiTheme="minorHAnsi" w:eastAsia="SimSun" w:hAnsiTheme="minorHAnsi" w:cstheme="minorHAnsi"/>
        </w:rPr>
        <w:t>Zakładu Unieszkodliwiania Odpadów Komunalnych w Zawierciu przy ul. Podmiejskiej 53</w:t>
      </w:r>
    </w:p>
    <w:p w14:paraId="5283C89B" w14:textId="5190F409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Usługę należy realizować w systemie sukcesywnego odbioru odpadów, za pomocą środków transportu Wykonawcy w dni robocze, tj. od poniedziałku do piątku w godzinach od </w:t>
      </w:r>
      <w:r w:rsidR="0079737E" w:rsidRPr="00254A05">
        <w:rPr>
          <w:rFonts w:asciiTheme="minorHAnsi" w:hAnsiTheme="minorHAnsi" w:cstheme="minorHAnsi"/>
        </w:rPr>
        <w:t>6</w:t>
      </w:r>
      <w:r w:rsidRPr="00254A05">
        <w:rPr>
          <w:rFonts w:asciiTheme="minorHAnsi" w:hAnsiTheme="minorHAnsi" w:cstheme="minorHAnsi"/>
        </w:rPr>
        <w:t>:00 do 1</w:t>
      </w:r>
      <w:r w:rsidR="0079737E" w:rsidRPr="00254A05">
        <w:rPr>
          <w:rFonts w:asciiTheme="minorHAnsi" w:hAnsiTheme="minorHAnsi" w:cstheme="minorHAnsi"/>
        </w:rPr>
        <w:t>5</w:t>
      </w:r>
      <w:r w:rsidRPr="00254A05">
        <w:rPr>
          <w:rFonts w:asciiTheme="minorHAnsi" w:hAnsiTheme="minorHAnsi" w:cstheme="minorHAnsi"/>
        </w:rPr>
        <w:t xml:space="preserve">:00, lub w innych terminach i godzinach po wcześniejszym uzgodnieniu z Zamawiającym i wyrażeniu przez niego zgody. </w:t>
      </w:r>
    </w:p>
    <w:p w14:paraId="24B3BDDF" w14:textId="77777777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Ważenie odbieranych przez Wykonawcę komponentów będzie odbywało się na zalegalizowanej</w:t>
      </w:r>
      <w:r w:rsidR="00D12A33" w:rsidRPr="00254A05">
        <w:rPr>
          <w:rFonts w:asciiTheme="minorHAnsi" w:hAnsiTheme="minorHAnsi" w:cstheme="minorHAnsi"/>
        </w:rPr>
        <w:t xml:space="preserve">                       </w:t>
      </w:r>
      <w:r w:rsidRPr="00254A05">
        <w:rPr>
          <w:rFonts w:asciiTheme="minorHAnsi" w:hAnsiTheme="minorHAnsi" w:cstheme="minorHAnsi"/>
        </w:rPr>
        <w:t xml:space="preserve">i zlokalizowanej w zakładzie wadze Zamawiającego i będzie potwierdzone kwitem wagowym. </w:t>
      </w:r>
    </w:p>
    <w:p w14:paraId="1E87EC81" w14:textId="4496809B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będzie wystawiał Karty Przekazania Odpadu dla </w:t>
      </w:r>
      <w:r w:rsidR="00254A05" w:rsidRPr="00254A05">
        <w:rPr>
          <w:rFonts w:asciiTheme="minorHAnsi" w:hAnsiTheme="minorHAnsi" w:cstheme="minorHAnsi"/>
        </w:rPr>
        <w:t>odpadu</w:t>
      </w:r>
      <w:r w:rsidRPr="00254A05">
        <w:rPr>
          <w:rFonts w:asciiTheme="minorHAnsi" w:hAnsiTheme="minorHAnsi" w:cstheme="minorHAnsi"/>
        </w:rPr>
        <w:t xml:space="preserve"> o kodzie odpadu 19 12 12, odebranych w danym miesiącu, na podstawie bilansu ważeń odebranych komponentów. </w:t>
      </w:r>
    </w:p>
    <w:p w14:paraId="5F88D832" w14:textId="77777777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Przekazanie / przejmowanie odpadów następować będzie w oparciu o prowadzoną w należyty sposób ewidencję odpadów, zgodnie z właściwymi przepisami prawa, a w szczególności przepisami ustawy       </w:t>
      </w:r>
      <w:r w:rsidR="00D12A33" w:rsidRPr="00254A05">
        <w:rPr>
          <w:rFonts w:asciiTheme="minorHAnsi" w:hAnsiTheme="minorHAnsi" w:cstheme="minorHAnsi"/>
        </w:rPr>
        <w:t xml:space="preserve">        </w:t>
      </w:r>
      <w:r w:rsidRPr="00254A05">
        <w:rPr>
          <w:rFonts w:asciiTheme="minorHAnsi" w:hAnsiTheme="minorHAnsi" w:cstheme="minorHAnsi"/>
        </w:rPr>
        <w:t xml:space="preserve"> o odpadach. </w:t>
      </w:r>
    </w:p>
    <w:p w14:paraId="27F78D36" w14:textId="77777777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Do wykonania usługi będącej przedmiotem niniejszej umowy Wykonawca użyje środków transportu na swój koszt i ryzyko. Załadunek leży po stronie Zamawiającego. </w:t>
      </w:r>
    </w:p>
    <w:p w14:paraId="5EF10F08" w14:textId="77777777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odpowiedzialny jest za załadunek odpadów oraz wszelkie szkody powstałe przy załadunku, natomiast Wykonawca odpowiedzialny jest za rozładunek odpadów i wszelkie szkody powstałe podczas rozładunku.  </w:t>
      </w:r>
    </w:p>
    <w:p w14:paraId="60DA8B82" w14:textId="77777777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Warunkiem wydania odpadu będzie pisemna informacja, tzw. awizacja wysłana przez Wykonawcę</w:t>
      </w:r>
      <w:r w:rsidRPr="00254A05">
        <w:rPr>
          <w:rFonts w:asciiTheme="minorHAnsi" w:hAnsiTheme="minorHAnsi" w:cstheme="minorHAnsi"/>
          <w:i/>
        </w:rPr>
        <w:t xml:space="preserve"> </w:t>
      </w:r>
      <w:r w:rsidRPr="00254A05">
        <w:rPr>
          <w:rFonts w:asciiTheme="minorHAnsi" w:hAnsiTheme="minorHAnsi" w:cstheme="minorHAnsi"/>
        </w:rPr>
        <w:t xml:space="preserve">drogą elektroniczną lub faksem, zawierająca numer rejestracyjny pojazdu, imię i nazwisko kierowcy. </w:t>
      </w:r>
    </w:p>
    <w:p w14:paraId="3B26DFC1" w14:textId="77777777" w:rsidR="00E1342A" w:rsidRPr="00254A05" w:rsidRDefault="00E47B94">
      <w:pPr>
        <w:spacing w:after="152" w:line="259" w:lineRule="auto"/>
        <w:ind w:left="107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 </w:t>
      </w:r>
    </w:p>
    <w:p w14:paraId="5D62CDAC" w14:textId="77777777" w:rsidR="00E1342A" w:rsidRPr="00254A05" w:rsidRDefault="00E47B94">
      <w:pPr>
        <w:spacing w:after="188" w:line="259" w:lineRule="auto"/>
        <w:ind w:left="592" w:right="527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3. Realizacja umowy. </w:t>
      </w:r>
    </w:p>
    <w:p w14:paraId="3279222B" w14:textId="0D559229" w:rsidR="00E1342A" w:rsidRPr="00254A05" w:rsidRDefault="00E47B94">
      <w:pPr>
        <w:numPr>
          <w:ilvl w:val="0"/>
          <w:numId w:val="3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Sukcesywny odbiór przez Wykonawcę </w:t>
      </w:r>
      <w:r w:rsidR="00254A05" w:rsidRPr="00254A05">
        <w:rPr>
          <w:rFonts w:asciiTheme="minorHAnsi" w:hAnsiTheme="minorHAnsi" w:cstheme="minorHAnsi"/>
        </w:rPr>
        <w:t>odpadu o kodzie 19 12 12</w:t>
      </w:r>
      <w:r w:rsidRPr="00254A05">
        <w:rPr>
          <w:rFonts w:asciiTheme="minorHAnsi" w:hAnsiTheme="minorHAnsi" w:cstheme="minorHAnsi"/>
        </w:rPr>
        <w:t xml:space="preserve"> będzie następował sukcesywnie od dnia </w:t>
      </w:r>
      <w:r w:rsidRPr="00254A05">
        <w:rPr>
          <w:rFonts w:asciiTheme="minorHAnsi" w:hAnsiTheme="minorHAnsi" w:cstheme="minorHAnsi"/>
          <w:b/>
        </w:rPr>
        <w:t xml:space="preserve">1 </w:t>
      </w:r>
      <w:r w:rsidR="00275008" w:rsidRPr="00254A05">
        <w:rPr>
          <w:rFonts w:asciiTheme="minorHAnsi" w:hAnsiTheme="minorHAnsi" w:cstheme="minorHAnsi"/>
          <w:b/>
        </w:rPr>
        <w:t>września</w:t>
      </w:r>
      <w:r w:rsidRPr="00254A05">
        <w:rPr>
          <w:rFonts w:asciiTheme="minorHAnsi" w:hAnsiTheme="minorHAnsi" w:cstheme="minorHAnsi"/>
          <w:b/>
        </w:rPr>
        <w:t xml:space="preserve"> 201</w:t>
      </w:r>
      <w:r w:rsidR="00D12A33" w:rsidRPr="00254A05">
        <w:rPr>
          <w:rFonts w:asciiTheme="minorHAnsi" w:hAnsiTheme="minorHAnsi" w:cstheme="minorHAnsi"/>
          <w:b/>
        </w:rPr>
        <w:t>9</w:t>
      </w:r>
      <w:r w:rsidRPr="00254A05">
        <w:rPr>
          <w:rFonts w:asciiTheme="minorHAnsi" w:hAnsiTheme="minorHAnsi" w:cstheme="minorHAnsi"/>
          <w:b/>
        </w:rPr>
        <w:t xml:space="preserve"> roku</w:t>
      </w:r>
      <w:r w:rsidRPr="00254A05">
        <w:rPr>
          <w:rFonts w:asciiTheme="minorHAnsi" w:hAnsiTheme="minorHAnsi" w:cstheme="minorHAnsi"/>
        </w:rPr>
        <w:t xml:space="preserve">, w którym Wykonawcy zostanie przekazana ilość komponentów w szacunkowej ilości </w:t>
      </w:r>
      <w:r w:rsidR="00275008" w:rsidRPr="00254A05">
        <w:rPr>
          <w:rFonts w:asciiTheme="minorHAnsi" w:hAnsiTheme="minorHAnsi" w:cstheme="minorHAnsi"/>
        </w:rPr>
        <w:t>około 3</w:t>
      </w:r>
      <w:r w:rsidRPr="00254A05">
        <w:rPr>
          <w:rFonts w:asciiTheme="minorHAnsi" w:hAnsiTheme="minorHAnsi" w:cstheme="minorHAnsi"/>
        </w:rPr>
        <w:t xml:space="preserve">0 000 Mg, jednakże nie dłużej niż do dnia </w:t>
      </w:r>
      <w:r w:rsidRPr="00254A05">
        <w:rPr>
          <w:rFonts w:asciiTheme="minorHAnsi" w:hAnsiTheme="minorHAnsi" w:cstheme="minorHAnsi"/>
          <w:b/>
        </w:rPr>
        <w:t>3</w:t>
      </w:r>
      <w:r w:rsidR="00275008" w:rsidRPr="00254A05">
        <w:rPr>
          <w:rFonts w:asciiTheme="minorHAnsi" w:hAnsiTheme="minorHAnsi" w:cstheme="minorHAnsi"/>
          <w:b/>
        </w:rPr>
        <w:t>1</w:t>
      </w:r>
      <w:r w:rsidRPr="00254A05">
        <w:rPr>
          <w:rFonts w:asciiTheme="minorHAnsi" w:hAnsiTheme="minorHAnsi" w:cstheme="minorHAnsi"/>
          <w:b/>
        </w:rPr>
        <w:t xml:space="preserve"> </w:t>
      </w:r>
      <w:r w:rsidR="00275008" w:rsidRPr="00254A05">
        <w:rPr>
          <w:rFonts w:asciiTheme="minorHAnsi" w:hAnsiTheme="minorHAnsi" w:cstheme="minorHAnsi"/>
          <w:b/>
        </w:rPr>
        <w:t>sierpnia</w:t>
      </w:r>
      <w:r w:rsidRPr="00254A05">
        <w:rPr>
          <w:rFonts w:asciiTheme="minorHAnsi" w:hAnsiTheme="minorHAnsi" w:cstheme="minorHAnsi"/>
          <w:b/>
        </w:rPr>
        <w:t xml:space="preserve"> 20</w:t>
      </w:r>
      <w:r w:rsidR="00D12A33" w:rsidRPr="00254A05">
        <w:rPr>
          <w:rFonts w:asciiTheme="minorHAnsi" w:hAnsiTheme="minorHAnsi" w:cstheme="minorHAnsi"/>
          <w:b/>
        </w:rPr>
        <w:t>2</w:t>
      </w:r>
      <w:r w:rsidR="00275008" w:rsidRPr="00254A05">
        <w:rPr>
          <w:rFonts w:asciiTheme="minorHAnsi" w:hAnsiTheme="minorHAnsi" w:cstheme="minorHAnsi"/>
          <w:b/>
        </w:rPr>
        <w:t>1</w:t>
      </w:r>
      <w:r w:rsidRPr="00254A05">
        <w:rPr>
          <w:rFonts w:asciiTheme="minorHAnsi" w:hAnsiTheme="minorHAnsi" w:cstheme="minorHAnsi"/>
          <w:b/>
        </w:rPr>
        <w:t xml:space="preserve"> </w:t>
      </w:r>
      <w:r w:rsidR="00275008" w:rsidRPr="00254A05">
        <w:rPr>
          <w:rFonts w:asciiTheme="minorHAnsi" w:hAnsiTheme="minorHAnsi" w:cstheme="minorHAnsi"/>
          <w:b/>
        </w:rPr>
        <w:t>roku</w:t>
      </w:r>
    </w:p>
    <w:p w14:paraId="6C208790" w14:textId="743819ED" w:rsidR="00E1342A" w:rsidRPr="00254A05" w:rsidRDefault="00E47B94">
      <w:pPr>
        <w:numPr>
          <w:ilvl w:val="0"/>
          <w:numId w:val="3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w każdy ostatni roboczy dzień tygodnia w formie e-mail lub fax zgłosi Wykonawcy szacunkową ilość komponentów gotowych do odbioru przez Wykonawcę, z uwzględnieniem maksymalnej ładowności i pojemności pojazdów transportujących odpady. Wykonawca zobowiązuje się </w:t>
      </w:r>
      <w:r w:rsidRPr="00254A05">
        <w:rPr>
          <w:rFonts w:asciiTheme="minorHAnsi" w:hAnsiTheme="minorHAnsi" w:cstheme="minorHAnsi"/>
        </w:rPr>
        <w:lastRenderedPageBreak/>
        <w:t xml:space="preserve">odebrać całą zgłoszoną do odbioru przez Zamawiającego ilość </w:t>
      </w:r>
      <w:proofErr w:type="spellStart"/>
      <w:r w:rsidR="00254A05" w:rsidRPr="00254A05">
        <w:rPr>
          <w:rFonts w:asciiTheme="minorHAnsi" w:hAnsiTheme="minorHAnsi" w:cstheme="minorHAnsi"/>
        </w:rPr>
        <w:t>odpadó</w:t>
      </w:r>
      <w:proofErr w:type="spellEnd"/>
      <w:r w:rsidRPr="00254A05">
        <w:rPr>
          <w:rFonts w:asciiTheme="minorHAnsi" w:hAnsiTheme="minorHAnsi" w:cstheme="minorHAnsi"/>
        </w:rPr>
        <w:t xml:space="preserve"> w nieprzekraczalnym terminie do ostatniego dnia roboczego następnego tygodnia, chyba że za obustronną zgodą stron wyrażoną w formie e-mail nastąpi zmiana terminu odbioru. </w:t>
      </w:r>
    </w:p>
    <w:p w14:paraId="36FD8524" w14:textId="77777777" w:rsidR="00E1342A" w:rsidRPr="00254A05" w:rsidRDefault="00E47B94">
      <w:pPr>
        <w:spacing w:after="207" w:line="259" w:lineRule="auto"/>
        <w:ind w:left="107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 </w:t>
      </w:r>
    </w:p>
    <w:p w14:paraId="36E98A39" w14:textId="77777777" w:rsidR="00E1342A" w:rsidRPr="00254A05" w:rsidRDefault="00E47B94">
      <w:pPr>
        <w:spacing w:after="200" w:line="259" w:lineRule="auto"/>
        <w:ind w:left="592" w:right="529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4. Odpowiedzialność Stron. </w:t>
      </w:r>
    </w:p>
    <w:p w14:paraId="386885DF" w14:textId="77777777" w:rsidR="00E1342A" w:rsidRPr="00254A05" w:rsidRDefault="00E47B94">
      <w:pPr>
        <w:numPr>
          <w:ilvl w:val="0"/>
          <w:numId w:val="4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przyjmując usługę do wykonania zobowiązuje się zarazem do wykonywania jej z należytą starannością oraz zgodnie z powszechnie obowiązującymi przepisami w tym zakresie. </w:t>
      </w:r>
    </w:p>
    <w:p w14:paraId="1CE49BB3" w14:textId="77777777" w:rsidR="00E1342A" w:rsidRPr="00254A05" w:rsidRDefault="00E47B94">
      <w:pPr>
        <w:numPr>
          <w:ilvl w:val="0"/>
          <w:numId w:val="4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 chwilą przekazania odpadów przez Zamawiającego na rzecz Wykonawcy, Wykonawca przejmuje odpowiedzialność za przyjęte odpady, za należyte postepowanie z nimi i za skutki z tego wynikające. </w:t>
      </w:r>
    </w:p>
    <w:p w14:paraId="0935D3C9" w14:textId="77777777" w:rsidR="00E1342A" w:rsidRPr="00254A05" w:rsidRDefault="00E47B94">
      <w:pPr>
        <w:numPr>
          <w:ilvl w:val="0"/>
          <w:numId w:val="4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Odpowiedzialność Wykonawcy jest wyłączona tylko wówczas, gdy nienależyte wykonanie zobowiązania jest następstwem winy Zamawiającego. </w:t>
      </w:r>
    </w:p>
    <w:p w14:paraId="710A6A82" w14:textId="49D441D8" w:rsidR="00E1342A" w:rsidRPr="00254A05" w:rsidRDefault="00E47B94">
      <w:pPr>
        <w:numPr>
          <w:ilvl w:val="0"/>
          <w:numId w:val="4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oświadcza, że nie będzie przyjmował zwrotów odebranych </w:t>
      </w:r>
      <w:r w:rsidR="00254A05" w:rsidRPr="00254A05">
        <w:rPr>
          <w:rFonts w:asciiTheme="minorHAnsi" w:hAnsiTheme="minorHAnsi" w:cstheme="minorHAnsi"/>
        </w:rPr>
        <w:t>odpadów o kodzie 19 12 12</w:t>
      </w:r>
      <w:r w:rsidRPr="00254A05">
        <w:rPr>
          <w:rFonts w:asciiTheme="minorHAnsi" w:hAnsiTheme="minorHAnsi" w:cstheme="minorHAnsi"/>
        </w:rPr>
        <w:t xml:space="preserve"> i nie będzie ponosił żadnych kosztów związanych z ich transportem. Wykonawcy nie przysługują wobec Zamawiającego jakiekolwiek roszczenia związane z cechami   i parametrami odbieranych </w:t>
      </w:r>
      <w:r w:rsidR="00254A05" w:rsidRPr="00254A05">
        <w:rPr>
          <w:rFonts w:asciiTheme="minorHAnsi" w:hAnsiTheme="minorHAnsi" w:cstheme="minorHAnsi"/>
        </w:rPr>
        <w:t>odpadów</w:t>
      </w:r>
      <w:r w:rsidRPr="00254A05">
        <w:rPr>
          <w:rFonts w:asciiTheme="minorHAnsi" w:hAnsiTheme="minorHAnsi" w:cstheme="minorHAnsi"/>
        </w:rPr>
        <w:t xml:space="preserve">. </w:t>
      </w:r>
    </w:p>
    <w:p w14:paraId="37A4E8AD" w14:textId="77777777" w:rsidR="00E1342A" w:rsidRPr="00254A05" w:rsidRDefault="00E47B94">
      <w:pPr>
        <w:spacing w:after="49" w:line="259" w:lineRule="auto"/>
        <w:ind w:left="418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4C7EFA9B" w14:textId="77777777" w:rsidR="00E1342A" w:rsidRPr="00254A05" w:rsidRDefault="00E47B94">
      <w:pPr>
        <w:spacing w:after="209" w:line="259" w:lineRule="auto"/>
        <w:ind w:left="592" w:right="528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5. Wynagrodzenie. </w:t>
      </w:r>
    </w:p>
    <w:p w14:paraId="3E60EA45" w14:textId="77777777" w:rsidR="00E1342A" w:rsidRPr="00254A05" w:rsidRDefault="00E47B94">
      <w:pPr>
        <w:numPr>
          <w:ilvl w:val="0"/>
          <w:numId w:val="5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Strony ustalają, że obowiązującą ich formą wynagrodzenia zgodnie ze specyfikacją istotnych warunków zamówienia oraz ofertą Wykonawcy wybraną w trybie przetargu, jest wynagrodzenie ryczałtowo - ilościowe. </w:t>
      </w:r>
    </w:p>
    <w:p w14:paraId="27082A5E" w14:textId="77777777" w:rsidR="00E1342A" w:rsidRPr="00254A05" w:rsidRDefault="00E47B94">
      <w:pPr>
        <w:numPr>
          <w:ilvl w:val="0"/>
          <w:numId w:val="5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Wynagrodzenie ryczałtowo - ilościowe, o którym mowa w ust. 1 obejmuje wszystkie koszty związane             z realizacją przedmiotu umowy i wyraża się </w:t>
      </w:r>
      <w:r w:rsidRPr="00254A05">
        <w:rPr>
          <w:rFonts w:asciiTheme="minorHAnsi" w:hAnsiTheme="minorHAnsi" w:cstheme="minorHAnsi"/>
          <w:b/>
        </w:rPr>
        <w:t>kwotą brutto</w:t>
      </w:r>
      <w:r w:rsidRPr="00254A05">
        <w:rPr>
          <w:rFonts w:asciiTheme="minorHAnsi" w:hAnsiTheme="minorHAnsi" w:cstheme="minorHAnsi"/>
        </w:rPr>
        <w:t xml:space="preserve">, tj. wraz z należnym na dzień powstania obowiązku podatkowego podatkiem VAT w wysokości nie większej niż </w:t>
      </w:r>
      <w:r w:rsidRPr="00254A05">
        <w:rPr>
          <w:rFonts w:asciiTheme="minorHAnsi" w:hAnsiTheme="minorHAnsi" w:cstheme="minorHAnsi"/>
          <w:b/>
        </w:rPr>
        <w:t>…………….. zł</w:t>
      </w:r>
      <w:r w:rsidRPr="00254A05">
        <w:rPr>
          <w:rFonts w:asciiTheme="minorHAnsi" w:hAnsiTheme="minorHAnsi" w:cstheme="minorHAnsi"/>
        </w:rPr>
        <w:t xml:space="preserve">, (słownie: ………………………………. złotych </w:t>
      </w:r>
      <w:r w:rsidRPr="00254A05">
        <w:rPr>
          <w:rFonts w:asciiTheme="minorHAnsi" w:hAnsiTheme="minorHAnsi" w:cstheme="minorHAnsi"/>
          <w:vertAlign w:val="superscript"/>
        </w:rPr>
        <w:t>00</w:t>
      </w:r>
      <w:r w:rsidRPr="00254A05">
        <w:rPr>
          <w:rFonts w:asciiTheme="minorHAnsi" w:hAnsiTheme="minorHAnsi" w:cstheme="minorHAnsi"/>
        </w:rPr>
        <w:t>/</w:t>
      </w:r>
      <w:r w:rsidRPr="00254A05">
        <w:rPr>
          <w:rFonts w:asciiTheme="minorHAnsi" w:hAnsiTheme="minorHAnsi" w:cstheme="minorHAnsi"/>
          <w:vertAlign w:val="subscript"/>
        </w:rPr>
        <w:t>100</w:t>
      </w:r>
      <w:r w:rsidRPr="00254A05">
        <w:rPr>
          <w:rFonts w:asciiTheme="minorHAnsi" w:hAnsiTheme="minorHAnsi" w:cstheme="minorHAnsi"/>
        </w:rPr>
        <w:t xml:space="preserve">). </w:t>
      </w:r>
    </w:p>
    <w:p w14:paraId="7F4E0EB1" w14:textId="35DB5C10" w:rsidR="00E1342A" w:rsidRPr="00254A05" w:rsidRDefault="00E47B94" w:rsidP="00D12A33">
      <w:pPr>
        <w:numPr>
          <w:ilvl w:val="0"/>
          <w:numId w:val="5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Cena określona w ust. 2 jest ceną maksymalną. Rozliczenie zamówienia nastąpi w oparciu o ceny jednostkowe zgodnie z faktyczną ilością wykonanych usług odbioru i zagospodarowania. </w:t>
      </w:r>
      <w:r w:rsidRPr="00254A05">
        <w:rPr>
          <w:rFonts w:asciiTheme="minorHAnsi" w:hAnsiTheme="minorHAnsi" w:cstheme="minorHAnsi"/>
          <w:b/>
        </w:rPr>
        <w:t>Cena jednostkowa brutto</w:t>
      </w:r>
      <w:r w:rsidRPr="00254A05">
        <w:rPr>
          <w:rFonts w:asciiTheme="minorHAnsi" w:hAnsiTheme="minorHAnsi" w:cstheme="minorHAnsi"/>
        </w:rPr>
        <w:t xml:space="preserve"> za jedną tonę odebranego i zagospodarowanego w procesie odzysku lub recyklingu </w:t>
      </w:r>
      <w:r w:rsidR="00254A05" w:rsidRPr="00254A05">
        <w:rPr>
          <w:rFonts w:asciiTheme="minorHAnsi" w:hAnsiTheme="minorHAnsi" w:cstheme="minorHAnsi"/>
        </w:rPr>
        <w:t>odpadu</w:t>
      </w:r>
      <w:r w:rsidRPr="00254A05">
        <w:rPr>
          <w:rFonts w:asciiTheme="minorHAnsi" w:hAnsiTheme="minorHAnsi" w:cstheme="minorHAnsi"/>
        </w:rPr>
        <w:t xml:space="preserve"> o kodzie 19 12 12 </w:t>
      </w:r>
      <w:r w:rsidR="00D12A33" w:rsidRPr="00254A05">
        <w:rPr>
          <w:rFonts w:asciiTheme="minorHAnsi" w:hAnsiTheme="minorHAnsi" w:cstheme="minorHAnsi"/>
        </w:rPr>
        <w:t xml:space="preserve">  </w:t>
      </w:r>
      <w:r w:rsidRPr="00254A05">
        <w:rPr>
          <w:rFonts w:asciiTheme="minorHAnsi" w:hAnsiTheme="minorHAnsi" w:cstheme="minorHAnsi"/>
        </w:rPr>
        <w:t>z</w:t>
      </w:r>
      <w:r w:rsidR="00D12A33" w:rsidRPr="00254A05">
        <w:rPr>
          <w:rFonts w:asciiTheme="minorHAnsi" w:hAnsiTheme="minorHAnsi" w:cstheme="minorHAnsi"/>
        </w:rPr>
        <w:t xml:space="preserve">  </w:t>
      </w:r>
      <w:r w:rsidRPr="00254A05">
        <w:rPr>
          <w:rFonts w:asciiTheme="minorHAnsi" w:hAnsiTheme="minorHAnsi" w:cstheme="minorHAnsi"/>
        </w:rPr>
        <w:t xml:space="preserve"> </w:t>
      </w:r>
      <w:r w:rsidR="00275008" w:rsidRPr="00254A05">
        <w:rPr>
          <w:rFonts w:asciiTheme="minorHAnsi" w:hAnsiTheme="minorHAnsi" w:cstheme="minorHAnsi"/>
        </w:rPr>
        <w:t xml:space="preserve">ZUOK w Zawierciu </w:t>
      </w:r>
      <w:r w:rsidRPr="00254A05">
        <w:rPr>
          <w:rFonts w:asciiTheme="minorHAnsi" w:hAnsiTheme="minorHAnsi" w:cstheme="minorHAnsi"/>
        </w:rPr>
        <w:t xml:space="preserve">i wynosi: </w:t>
      </w:r>
      <w:r w:rsidRPr="00254A05">
        <w:rPr>
          <w:rFonts w:asciiTheme="minorHAnsi" w:hAnsiTheme="minorHAnsi" w:cstheme="minorHAnsi"/>
          <w:b/>
        </w:rPr>
        <w:t>………. zł</w:t>
      </w:r>
      <w:r w:rsidRPr="00254A05">
        <w:rPr>
          <w:rFonts w:asciiTheme="minorHAnsi" w:hAnsiTheme="minorHAnsi" w:cstheme="minorHAnsi"/>
        </w:rPr>
        <w:t xml:space="preserve">, (słownie: ……………… złotych </w:t>
      </w:r>
      <w:r w:rsidRPr="00254A05">
        <w:rPr>
          <w:rFonts w:asciiTheme="minorHAnsi" w:hAnsiTheme="minorHAnsi" w:cstheme="minorHAnsi"/>
          <w:vertAlign w:val="superscript"/>
        </w:rPr>
        <w:t>00</w:t>
      </w:r>
      <w:r w:rsidRPr="00254A05">
        <w:rPr>
          <w:rFonts w:asciiTheme="minorHAnsi" w:hAnsiTheme="minorHAnsi" w:cstheme="minorHAnsi"/>
        </w:rPr>
        <w:t>/</w:t>
      </w:r>
      <w:r w:rsidRPr="00254A05">
        <w:rPr>
          <w:rFonts w:asciiTheme="minorHAnsi" w:hAnsiTheme="minorHAnsi" w:cstheme="minorHAnsi"/>
          <w:vertAlign w:val="subscript"/>
        </w:rPr>
        <w:t>100</w:t>
      </w:r>
      <w:r w:rsidRPr="00254A05">
        <w:rPr>
          <w:rFonts w:asciiTheme="minorHAnsi" w:hAnsiTheme="minorHAnsi" w:cstheme="minorHAnsi"/>
        </w:rPr>
        <w:t xml:space="preserve">). </w:t>
      </w:r>
    </w:p>
    <w:p w14:paraId="7096A57E" w14:textId="77777777" w:rsidR="00E1342A" w:rsidRPr="00254A05" w:rsidRDefault="00E47B94">
      <w:pPr>
        <w:numPr>
          <w:ilvl w:val="0"/>
          <w:numId w:val="5"/>
        </w:numPr>
        <w:spacing w:after="90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Cena nie podlega waloryzacji i nie podlega zmianie oraz obejmuje wszystkie koszty związane z usługą. </w:t>
      </w:r>
    </w:p>
    <w:p w14:paraId="5E57C317" w14:textId="77777777" w:rsidR="00E1342A" w:rsidRPr="00254A05" w:rsidRDefault="00E47B94">
      <w:pPr>
        <w:numPr>
          <w:ilvl w:val="0"/>
          <w:numId w:val="5"/>
        </w:numPr>
        <w:spacing w:after="88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nie jest zobowiązany do ponoszenia obok ceny, żadnych innych opłat. </w:t>
      </w:r>
    </w:p>
    <w:p w14:paraId="67E42DFB" w14:textId="77777777" w:rsidR="00E1342A" w:rsidRPr="00254A05" w:rsidRDefault="00E47B94">
      <w:pPr>
        <w:numPr>
          <w:ilvl w:val="0"/>
          <w:numId w:val="5"/>
        </w:numPr>
        <w:spacing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Faktyczne wynagrodzenie naliczone zostanie zgodnie ze sposobem określonym w § 6 ust. 2 umowy. </w:t>
      </w:r>
    </w:p>
    <w:p w14:paraId="37C4F437" w14:textId="77777777" w:rsidR="00E1342A" w:rsidRPr="00254A05" w:rsidRDefault="00E47B94">
      <w:pPr>
        <w:spacing w:after="132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 </w:t>
      </w:r>
    </w:p>
    <w:p w14:paraId="19D9A964" w14:textId="77777777" w:rsidR="00E1342A" w:rsidRPr="00254A05" w:rsidRDefault="00E47B94">
      <w:pPr>
        <w:spacing w:after="175" w:line="259" w:lineRule="auto"/>
        <w:ind w:left="592" w:right="53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6. </w:t>
      </w:r>
    </w:p>
    <w:p w14:paraId="4E4418C6" w14:textId="77777777" w:rsidR="00E1342A" w:rsidRPr="00254A05" w:rsidRDefault="00E47B94">
      <w:pPr>
        <w:numPr>
          <w:ilvl w:val="0"/>
          <w:numId w:val="6"/>
        </w:numPr>
        <w:spacing w:after="88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Zapłata wynagrodzenia nastąpi przelewem na podstawie faktury VAT wystawionej raz w miesiącu, tj. do </w:t>
      </w:r>
    </w:p>
    <w:p w14:paraId="25774DA8" w14:textId="77777777" w:rsidR="00E1342A" w:rsidRPr="00254A05" w:rsidRDefault="00E47B94">
      <w:pPr>
        <w:ind w:left="428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5-go dnia każdego miesiąca kalendarzowego następującego po miesiącu, w którym została odebrana dana partia komponentów (PRE RDF).</w:t>
      </w:r>
      <w:r w:rsidRPr="00254A05">
        <w:rPr>
          <w:rFonts w:asciiTheme="minorHAnsi" w:hAnsiTheme="minorHAnsi" w:cstheme="minorHAnsi"/>
          <w:b/>
          <w:i/>
        </w:rPr>
        <w:t xml:space="preserve"> </w:t>
      </w:r>
    </w:p>
    <w:p w14:paraId="6CEAE4D2" w14:textId="5C0D5FC7" w:rsidR="00E1342A" w:rsidRPr="00254A05" w:rsidRDefault="00E47B94">
      <w:pPr>
        <w:numPr>
          <w:ilvl w:val="0"/>
          <w:numId w:val="6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Podstawą do wystawienia faktury VAT będą dokumenty wagowe wystawione przez Zamawiającego              i podpisane przez kierowcę odbierającego komponenty w imieniu Wykonawcy oraz uzgodnione              </w:t>
      </w:r>
      <w:r w:rsidR="00D12A33" w:rsidRPr="00254A05">
        <w:rPr>
          <w:rFonts w:asciiTheme="minorHAnsi" w:hAnsiTheme="minorHAnsi" w:cstheme="minorHAnsi"/>
        </w:rPr>
        <w:t xml:space="preserve">         </w:t>
      </w:r>
      <w:r w:rsidRPr="00254A05">
        <w:rPr>
          <w:rFonts w:asciiTheme="minorHAnsi" w:hAnsiTheme="minorHAnsi" w:cstheme="minorHAnsi"/>
        </w:rPr>
        <w:lastRenderedPageBreak/>
        <w:t xml:space="preserve">z Wykonawcą. Faktury obejmować będą należność obliczoną jako iloczyn ceny jednostkowej, o której mowa w § 5 ust. 1 umowy oraz ilości faktycznie odebranych </w:t>
      </w:r>
      <w:r w:rsidR="00254A05" w:rsidRPr="00254A05">
        <w:rPr>
          <w:rFonts w:asciiTheme="minorHAnsi" w:hAnsiTheme="minorHAnsi" w:cstheme="minorHAnsi"/>
        </w:rPr>
        <w:t>odpadów o kodzie 19 12 12</w:t>
      </w:r>
      <w:r w:rsidRPr="00254A05">
        <w:rPr>
          <w:rFonts w:asciiTheme="minorHAnsi" w:hAnsiTheme="minorHAnsi" w:cstheme="minorHAnsi"/>
        </w:rPr>
        <w:t>.</w:t>
      </w:r>
      <w:r w:rsidRPr="00254A05">
        <w:rPr>
          <w:rFonts w:asciiTheme="minorHAnsi" w:hAnsiTheme="minorHAnsi" w:cstheme="minorHAnsi"/>
          <w:b/>
          <w:i/>
        </w:rPr>
        <w:t xml:space="preserve"> </w:t>
      </w:r>
    </w:p>
    <w:p w14:paraId="0A592E60" w14:textId="1524D532" w:rsidR="00E1342A" w:rsidRPr="00254A05" w:rsidRDefault="00E47B94">
      <w:pPr>
        <w:numPr>
          <w:ilvl w:val="0"/>
          <w:numId w:val="6"/>
        </w:numPr>
        <w:spacing w:after="83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oświadcza, że jest płatnikiem podatku od towarów i usług VAT i posiada numer identyfikacji podatkowej NIP: </w:t>
      </w:r>
      <w:r w:rsidR="0079737E" w:rsidRPr="00254A05">
        <w:rPr>
          <w:rFonts w:asciiTheme="minorHAnsi" w:hAnsiTheme="minorHAnsi" w:cstheme="minorHAnsi"/>
        </w:rPr>
        <w:t>649 000 14 05</w:t>
      </w:r>
      <w:r w:rsidRPr="00254A05">
        <w:rPr>
          <w:rFonts w:asciiTheme="minorHAnsi" w:hAnsiTheme="minorHAnsi" w:cstheme="minorHAnsi"/>
        </w:rPr>
        <w:t xml:space="preserve"> i upoważnia Wykonawcę do wystawienia faktury VAT bez podpisu osoby uprawnionej do otrzymania faktury.</w:t>
      </w:r>
      <w:r w:rsidRPr="00254A05">
        <w:rPr>
          <w:rFonts w:asciiTheme="minorHAnsi" w:hAnsiTheme="minorHAnsi" w:cstheme="minorHAnsi"/>
          <w:b/>
          <w:i/>
        </w:rPr>
        <w:t xml:space="preserve"> </w:t>
      </w:r>
    </w:p>
    <w:p w14:paraId="1A54C383" w14:textId="01C159C1" w:rsidR="00E1342A" w:rsidRPr="00254A05" w:rsidRDefault="00E47B94">
      <w:pPr>
        <w:numPr>
          <w:ilvl w:val="0"/>
          <w:numId w:val="6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Zapłata prawidłowo wystawionej faktury nastąpi przelewem w terminie do 21 dni od daty jej otrzymania przez Zamawiającego na rachunek bankowy Wykonawcy: </w:t>
      </w:r>
      <w:r w:rsidR="003237CF" w:rsidRPr="00254A05">
        <w:rPr>
          <w:rFonts w:asciiTheme="minorHAnsi" w:hAnsiTheme="minorHAnsi" w:cstheme="minorHAnsi"/>
        </w:rPr>
        <w:t>41 1050 1142 1000 0023 5893 6843</w:t>
      </w:r>
      <w:r w:rsidR="003237CF" w:rsidRPr="00254A05">
        <w:rPr>
          <w:rFonts w:asciiTheme="minorHAnsi" w:hAnsiTheme="minorHAnsi" w:cstheme="minorHAnsi"/>
          <w:b/>
          <w:i/>
        </w:rPr>
        <w:t xml:space="preserve"> </w:t>
      </w:r>
    </w:p>
    <w:p w14:paraId="09667AAB" w14:textId="2DDEA464" w:rsidR="00152822" w:rsidRPr="00254A05" w:rsidRDefault="00152822" w:rsidP="00152822">
      <w:pPr>
        <w:numPr>
          <w:ilvl w:val="0"/>
          <w:numId w:val="6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Terminem zapłaty jest termin polecenia przelewu na rachunek bankowy Wykonawcy. </w:t>
      </w:r>
    </w:p>
    <w:p w14:paraId="7045471C" w14:textId="188CDFB6" w:rsidR="00152822" w:rsidRPr="00254A05" w:rsidRDefault="00152822">
      <w:pPr>
        <w:numPr>
          <w:ilvl w:val="0"/>
          <w:numId w:val="6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40DD39A1" w14:textId="719CEAC5" w:rsidR="00E1342A" w:rsidRPr="00254A05" w:rsidRDefault="00E1342A">
      <w:pPr>
        <w:spacing w:after="38" w:line="259" w:lineRule="auto"/>
        <w:ind w:left="418" w:right="0" w:firstLine="0"/>
        <w:jc w:val="left"/>
        <w:rPr>
          <w:rFonts w:asciiTheme="minorHAnsi" w:hAnsiTheme="minorHAnsi" w:cstheme="minorHAnsi"/>
        </w:rPr>
      </w:pPr>
    </w:p>
    <w:p w14:paraId="01F8A272" w14:textId="77777777" w:rsidR="00E1342A" w:rsidRPr="00254A05" w:rsidRDefault="00E47B94">
      <w:pPr>
        <w:spacing w:after="90" w:line="259" w:lineRule="auto"/>
        <w:ind w:left="592" w:right="527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7. Kary umowne. </w:t>
      </w:r>
    </w:p>
    <w:p w14:paraId="3A7C916F" w14:textId="77777777" w:rsidR="00E1342A" w:rsidRPr="00254A05" w:rsidRDefault="00E47B94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zobowiązany jest zapłacić Zamawiającemu karę umowną w wysokości 10% ceny umownej, o której mowa w § 5 ust. 2, w przypadku odstąpienia przez Zamawiającego od umowy z przyczyn,         </w:t>
      </w:r>
      <w:r w:rsidR="00D12A33" w:rsidRPr="00254A05">
        <w:rPr>
          <w:rFonts w:asciiTheme="minorHAnsi" w:hAnsiTheme="minorHAnsi" w:cstheme="minorHAnsi"/>
        </w:rPr>
        <w:t xml:space="preserve">        </w:t>
      </w:r>
      <w:r w:rsidRPr="00254A05">
        <w:rPr>
          <w:rFonts w:asciiTheme="minorHAnsi" w:hAnsiTheme="minorHAnsi" w:cstheme="minorHAnsi"/>
        </w:rPr>
        <w:t xml:space="preserve">za które odpowiedzialność ponosi Wykonawca. </w:t>
      </w:r>
    </w:p>
    <w:p w14:paraId="57E414A2" w14:textId="77777777" w:rsidR="00E1342A" w:rsidRPr="00254A05" w:rsidRDefault="00E47B94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zobowiązany jest zapłacić Wykonawcy karę umowną w wysokości 10% ceny umownej,    </w:t>
      </w:r>
      <w:r w:rsidR="00D12A33" w:rsidRPr="00254A05">
        <w:rPr>
          <w:rFonts w:asciiTheme="minorHAnsi" w:hAnsiTheme="minorHAnsi" w:cstheme="minorHAnsi"/>
        </w:rPr>
        <w:t xml:space="preserve">     </w:t>
      </w:r>
      <w:r w:rsidRPr="00254A05">
        <w:rPr>
          <w:rFonts w:asciiTheme="minorHAnsi" w:hAnsiTheme="minorHAnsi" w:cstheme="minorHAnsi"/>
        </w:rPr>
        <w:t xml:space="preserve"> o której mowa w § 5 ust. 2, w przypadku odstąpienia przez Wykonawcę od umowy z przyczyn, za które odpowiedzialność ponosi Zamawiający. </w:t>
      </w:r>
    </w:p>
    <w:p w14:paraId="63F87C5E" w14:textId="77777777" w:rsidR="00E1342A" w:rsidRPr="00254A05" w:rsidRDefault="00E47B94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przypadku odstąpienia przez Zamawiającego od umowy z przyczyn określonych art. 145 Ustawy Prawo zamówień publicznych kary umowne nie mają zastosowania. </w:t>
      </w:r>
    </w:p>
    <w:p w14:paraId="4EC8031B" w14:textId="2D2E6849" w:rsidR="00E1342A" w:rsidRPr="00254A05" w:rsidRDefault="00E47B94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zapłaci Zamawiającemu karę pieniężną za każdy dzień </w:t>
      </w:r>
      <w:r w:rsidR="00D14719" w:rsidRPr="00254A05">
        <w:rPr>
          <w:rFonts w:asciiTheme="minorHAnsi" w:hAnsiTheme="minorHAnsi" w:cstheme="minorHAnsi"/>
        </w:rPr>
        <w:t xml:space="preserve">opóźnienia </w:t>
      </w:r>
      <w:r w:rsidRPr="00254A05">
        <w:rPr>
          <w:rFonts w:asciiTheme="minorHAnsi" w:hAnsiTheme="minorHAnsi" w:cstheme="minorHAnsi"/>
        </w:rPr>
        <w:t xml:space="preserve">w realizacji zamówienia   w wysokości 100 zł za każdy dzień </w:t>
      </w:r>
      <w:r w:rsidR="00D14719" w:rsidRPr="00254A05">
        <w:rPr>
          <w:rFonts w:asciiTheme="minorHAnsi" w:hAnsiTheme="minorHAnsi" w:cstheme="minorHAnsi"/>
        </w:rPr>
        <w:t xml:space="preserve">opóźnienia </w:t>
      </w:r>
      <w:r w:rsidRPr="00254A05">
        <w:rPr>
          <w:rFonts w:asciiTheme="minorHAnsi" w:hAnsiTheme="minorHAnsi" w:cstheme="minorHAnsi"/>
        </w:rPr>
        <w:t xml:space="preserve"> od terminu ustalonego na ostatni dzień odbioru, o którym mowa § 3 ust. 2– nie więcej niż 10% ceny umownej, . </w:t>
      </w:r>
    </w:p>
    <w:p w14:paraId="6F6C2484" w14:textId="77777777" w:rsidR="00D14719" w:rsidRPr="00254A05" w:rsidRDefault="00E47B94" w:rsidP="000B2AD7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Dopuszczalne jest żądanie przez Zamawiającego odszkodowania przenoszącego wartość kary umownej zastrzeżonej w ust. 1, 2 i 4. </w:t>
      </w:r>
    </w:p>
    <w:p w14:paraId="3F8FF827" w14:textId="69CF33AC" w:rsidR="00D14719" w:rsidRPr="00254A05" w:rsidRDefault="00D14719" w:rsidP="000B2AD7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Kary umowne podlegają sumowaniu, tj. naliczenie kary umownej z jednego tytułu nie wyłącza możliwości naliczenia kary umownej z innego tytułu, jeżeli istnieją ku temu podstawy.</w:t>
      </w:r>
    </w:p>
    <w:p w14:paraId="28474D5C" w14:textId="77777777" w:rsidR="00D14719" w:rsidRPr="00254A05" w:rsidRDefault="00D14719" w:rsidP="000B2AD7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Wykonawca wyraża zgodę na potrącenie należnych Zamawiającemu kar umownych z faktur wystawionych za realizację przedmiotu niniejszej umowy.</w:t>
      </w:r>
    </w:p>
    <w:p w14:paraId="7D76E7FA" w14:textId="77777777" w:rsidR="00D14719" w:rsidRPr="00254A05" w:rsidRDefault="00D14719" w:rsidP="000B2AD7">
      <w:pPr>
        <w:ind w:left="0" w:right="0" w:firstLine="0"/>
        <w:rPr>
          <w:rFonts w:asciiTheme="minorHAnsi" w:hAnsiTheme="minorHAnsi" w:cstheme="minorHAnsi"/>
        </w:rPr>
      </w:pPr>
    </w:p>
    <w:p w14:paraId="63CB92CD" w14:textId="351C6F3B" w:rsidR="00E1342A" w:rsidRPr="00254A05" w:rsidRDefault="00E47B94" w:rsidP="00254A05">
      <w:pPr>
        <w:spacing w:after="190" w:line="259" w:lineRule="auto"/>
        <w:ind w:left="60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>§ 8. Odstąpienie od umowy.</w:t>
      </w:r>
    </w:p>
    <w:p w14:paraId="13CBBF4E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Jeżeli Wykonawca nie wykonuje lub nienależycie wykonuje umowę, Zamawiający może zażądać od Wykonawcy należytego wykonywania umowy lub naprawienia wynikłych z tego tytułu szkód, wyznaczając odpowiedni termin do zadośćuczynienia temu żądaniu. </w:t>
      </w:r>
    </w:p>
    <w:p w14:paraId="0A76DE58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Oprócz przypadków określonych w Kodeksie cywilnym Zamawiającemu przysługuje prawo odstąpienia od umowy, w całości bądź w części, w następujących sytuacjach: </w:t>
      </w:r>
    </w:p>
    <w:p w14:paraId="0D3C82A1" w14:textId="77777777" w:rsidR="00E1342A" w:rsidRPr="00254A05" w:rsidRDefault="00E47B94">
      <w:pPr>
        <w:numPr>
          <w:ilvl w:val="1"/>
          <w:numId w:val="8"/>
        </w:numPr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lastRenderedPageBreak/>
        <w:t xml:space="preserve">Wykonawca bez uzasadnionych przyczyn nie rozpoczął świadczenia usług i/lub nie kontynuuje ich pomimo dodatkowego (powtórnego) wezwania Zamawiającego; </w:t>
      </w:r>
    </w:p>
    <w:p w14:paraId="656C17DA" w14:textId="68638611" w:rsidR="00E1342A" w:rsidRPr="00254A05" w:rsidRDefault="00E47B94">
      <w:pPr>
        <w:numPr>
          <w:ilvl w:val="1"/>
          <w:numId w:val="8"/>
        </w:numPr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razie zaistnienia istotnej zmiany okoliczności powodującej, że wykonanie umowy nie leży  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 </w:t>
      </w:r>
    </w:p>
    <w:p w14:paraId="7EDBFD54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Odstąpienie przez Zamawiającego od umowy, nie ma wpływu na inne uprawnienia Zamawiającego wynikające z umowy lub z innego tytułu. </w:t>
      </w:r>
    </w:p>
    <w:p w14:paraId="58927860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razie powstania sporu związanego z wykonaniem umowy w sprawie zamówienia publicznego, Wykonawca zobowiązany jest wyczerpać drogę postępowania reklamacyjnego, kierując swe roszczenia do Zamawiającego. </w:t>
      </w:r>
    </w:p>
    <w:p w14:paraId="0620D445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zobowiązany jest do ustosunkowania się do roszczeń Wykonawcy w ciągu 21 dni od chwili zgłoszenia roszczeń. </w:t>
      </w:r>
    </w:p>
    <w:p w14:paraId="347C02EE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przypadku odstąpienia od umowy przez Zamawiającego, Wykonawca ma obowiązek natychmiast wstrzymać wykonywanie usług. </w:t>
      </w:r>
    </w:p>
    <w:p w14:paraId="14893037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Odstąpienie od umowy przez którąkolwiek ze Stron powinno być dokonane w formie pisemnej pod rygorem nieważności, w terminie 30 dni od daty powzięcia wiadomości o przyczynie odstąpienia. </w:t>
      </w:r>
    </w:p>
    <w:p w14:paraId="6E0B79F5" w14:textId="77777777" w:rsidR="00E1342A" w:rsidRPr="00254A05" w:rsidRDefault="00E47B94">
      <w:pPr>
        <w:spacing w:after="36" w:line="259" w:lineRule="auto"/>
        <w:ind w:left="107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 </w:t>
      </w:r>
    </w:p>
    <w:p w14:paraId="49528CE3" w14:textId="77777777" w:rsidR="00E1342A" w:rsidRPr="00254A05" w:rsidRDefault="00E47B94">
      <w:pPr>
        <w:spacing w:after="90" w:line="259" w:lineRule="auto"/>
        <w:ind w:left="592" w:right="528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9. Zmiana postanowień umowy. </w:t>
      </w:r>
    </w:p>
    <w:p w14:paraId="7EF3B50E" w14:textId="77777777" w:rsidR="00E1342A" w:rsidRPr="00254A05" w:rsidRDefault="00E47B94">
      <w:pPr>
        <w:numPr>
          <w:ilvl w:val="0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Zakazana jest istotna zmiana postanowień zawartej umowy w stosunku do treści oferty, na podstawie której dokonano wyboru Wykonawcy, z zastrzeżeniem ust. 2, 4 i 5. </w:t>
      </w:r>
    </w:p>
    <w:p w14:paraId="6675DD0F" w14:textId="77777777" w:rsidR="00E1342A" w:rsidRPr="00254A05" w:rsidRDefault="00E47B94">
      <w:pPr>
        <w:numPr>
          <w:ilvl w:val="0"/>
          <w:numId w:val="9"/>
        </w:numPr>
        <w:spacing w:after="88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Dopuszczalne są następujące rodzaje i warunki istotnej zmiany treści umowy: </w:t>
      </w:r>
    </w:p>
    <w:p w14:paraId="52AE75C5" w14:textId="77777777" w:rsidR="00E1342A" w:rsidRPr="00254A05" w:rsidRDefault="00E47B94">
      <w:pPr>
        <w:numPr>
          <w:ilvl w:val="1"/>
          <w:numId w:val="9"/>
        </w:numPr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zmniejszenie zakresu przedmiotu zamówienia w razie zaistnienia istotnej zmiany okoliczności powodującej, że wykonanie umowy w pierwotnym zakresie nie leży w interesie Zamawiającego, czego nie można było przewidzieć w chwili zawarcia umowy - z jednoczesnym zmniejszeniem wynagrodzenia stosownie do postanowień ust. 2 pkt 2),  </w:t>
      </w:r>
    </w:p>
    <w:p w14:paraId="09E8E0EF" w14:textId="77777777" w:rsidR="00E1342A" w:rsidRPr="00254A05" w:rsidRDefault="00E47B94">
      <w:pPr>
        <w:numPr>
          <w:ilvl w:val="1"/>
          <w:numId w:val="9"/>
        </w:numPr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zmiana wysokości wynagrodzenia określonego w § 5 ust. 2 umowy w związku z okolicznościami wymienionymi w ust. 2 pkt 1, przy czym w przypadkach określonych w ust. 2 pkt 1 - ustalenie zmiany wysokości wynagrodzenia nastąpi według cen jednostkowych określonych w § 5 ust. 3, 3)</w:t>
      </w:r>
      <w:r w:rsidRPr="00254A05">
        <w:rPr>
          <w:rFonts w:asciiTheme="minorHAnsi" w:eastAsia="Arial" w:hAnsiTheme="minorHAnsi" w:cstheme="minorHAnsi"/>
        </w:rPr>
        <w:t xml:space="preserve"> </w:t>
      </w:r>
      <w:r w:rsidRPr="00254A05">
        <w:rPr>
          <w:rFonts w:asciiTheme="minorHAnsi" w:hAnsiTheme="minorHAnsi" w:cstheme="minorHAnsi"/>
        </w:rPr>
        <w:t xml:space="preserve">zmiana terminu realizacji przedmiotu zamówienia, w przypadku: </w:t>
      </w:r>
    </w:p>
    <w:p w14:paraId="04DE6BC5" w14:textId="4D1B3A4D" w:rsidR="00E1342A" w:rsidRPr="00254A05" w:rsidRDefault="00E47B94" w:rsidP="000B2AD7">
      <w:pPr>
        <w:numPr>
          <w:ilvl w:val="2"/>
          <w:numId w:val="9"/>
        </w:numPr>
        <w:spacing w:after="91" w:line="259" w:lineRule="auto"/>
        <w:ind w:left="1141"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gdy wykonanie zamówienia w określonym pierwotnie terminie nie leży w interesie Zamawiającego,  </w:t>
      </w:r>
    </w:p>
    <w:p w14:paraId="63D90F0D" w14:textId="77777777" w:rsidR="00E1342A" w:rsidRPr="00254A05" w:rsidRDefault="00E47B94">
      <w:pPr>
        <w:numPr>
          <w:ilvl w:val="2"/>
          <w:numId w:val="9"/>
        </w:numPr>
        <w:spacing w:after="83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działania siły wyższej, uniemożliwiającego wykonanie usług w określonym pierwotnie terminie, </w:t>
      </w:r>
    </w:p>
    <w:p w14:paraId="19233F31" w14:textId="77777777" w:rsidR="00E1342A" w:rsidRPr="00254A05" w:rsidRDefault="00E47B94">
      <w:pPr>
        <w:numPr>
          <w:ilvl w:val="2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konieczności zmniejszenia zakresu przedmiotu zamówienia, gdy jego wykonanie w pierwotnym zakresie nie leży w interesie Zamawiającego, </w:t>
      </w:r>
    </w:p>
    <w:p w14:paraId="783BE9A1" w14:textId="77777777" w:rsidR="00E1342A" w:rsidRPr="00254A05" w:rsidRDefault="00E47B94">
      <w:pPr>
        <w:numPr>
          <w:ilvl w:val="2"/>
          <w:numId w:val="9"/>
        </w:numPr>
        <w:spacing w:after="88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konieczności zmiany harmonogramu odbiorów z powodów niezależnych od stron umowy,  </w:t>
      </w:r>
    </w:p>
    <w:p w14:paraId="2D7EB37C" w14:textId="77777777" w:rsidR="00E1342A" w:rsidRPr="00254A05" w:rsidRDefault="00E47B94">
      <w:pPr>
        <w:numPr>
          <w:ilvl w:val="2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jakiegokolwiek opóźnienia, utrudnienia lub przeszkody spowodowane przez lub dające się przypisać Zamawiającemu i personelowi Zamawiającego, </w:t>
      </w:r>
    </w:p>
    <w:p w14:paraId="70B86865" w14:textId="77777777" w:rsidR="00E1342A" w:rsidRPr="00254A05" w:rsidRDefault="00E47B94">
      <w:pPr>
        <w:numPr>
          <w:ilvl w:val="2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lastRenderedPageBreak/>
        <w:t xml:space="preserve">nieosiągnięcia przez Wykonawcę pełnej wysokości wynagrodzenia określonego w § 5 ust. 2               w terminie realizacji umowy określonym w § 3 ust. 1 z powodu braku konieczności realizacji pełnego zakresu strony za obopólną zgodą mogą przedłużyć termin realizacji niniejszej umowy przy zachowaniu tych samych cen jednostkowych. </w:t>
      </w:r>
    </w:p>
    <w:p w14:paraId="6D89EE6A" w14:textId="77777777" w:rsidR="00E1342A" w:rsidRPr="00254A05" w:rsidRDefault="00E47B94">
      <w:pPr>
        <w:numPr>
          <w:ilvl w:val="0"/>
          <w:numId w:val="9"/>
        </w:numPr>
        <w:spacing w:after="43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Zmiany umowy przewidziane w ust. 2 dopuszczalne są na następujących warunkach: </w:t>
      </w:r>
    </w:p>
    <w:p w14:paraId="5F8C3EEF" w14:textId="77777777" w:rsidR="00E1342A" w:rsidRPr="00254A05" w:rsidRDefault="00E47B94">
      <w:pPr>
        <w:numPr>
          <w:ilvl w:val="1"/>
          <w:numId w:val="9"/>
        </w:numPr>
        <w:spacing w:after="87" w:line="259" w:lineRule="auto"/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- ad pkt 1) - zmniejszenie zakresu przedmiotu umowy w granicach uzasadnionego interesu </w:t>
      </w:r>
    </w:p>
    <w:p w14:paraId="22573C5B" w14:textId="77777777" w:rsidR="00E1342A" w:rsidRPr="00254A05" w:rsidRDefault="00E47B94">
      <w:pPr>
        <w:spacing w:after="62" w:line="259" w:lineRule="auto"/>
        <w:ind w:left="783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Zamawiającego, </w:t>
      </w:r>
    </w:p>
    <w:p w14:paraId="07B32742" w14:textId="77777777" w:rsidR="00E1342A" w:rsidRPr="00254A05" w:rsidRDefault="00E47B94">
      <w:pPr>
        <w:numPr>
          <w:ilvl w:val="1"/>
          <w:numId w:val="9"/>
        </w:numPr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- ad pkt. 2) - w zakresie nie powodującym zwiększenia wynagrodzenia Wykonawcy określonego                  w niniejszej umowie, 3) - ad pkt. 3):  </w:t>
      </w:r>
    </w:p>
    <w:p w14:paraId="7EF5CB4A" w14:textId="77777777" w:rsidR="00E1342A" w:rsidRPr="00254A05" w:rsidRDefault="00E47B94">
      <w:pPr>
        <w:numPr>
          <w:ilvl w:val="1"/>
          <w:numId w:val="10"/>
        </w:numPr>
        <w:spacing w:after="83" w:line="259" w:lineRule="auto"/>
        <w:ind w:right="0" w:hanging="125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lit. a) - w zakresie uzasadnionego interesu Zamawiającego, </w:t>
      </w:r>
    </w:p>
    <w:p w14:paraId="3684DE8E" w14:textId="77777777" w:rsidR="00E1342A" w:rsidRPr="00254A05" w:rsidRDefault="00E47B94">
      <w:pPr>
        <w:numPr>
          <w:ilvl w:val="1"/>
          <w:numId w:val="10"/>
        </w:numPr>
        <w:spacing w:after="45" w:line="259" w:lineRule="auto"/>
        <w:ind w:right="0" w:hanging="125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lit. b) - o czas działania siły wyższej oraz potrzebny do usunięcia skutków tego działania, </w:t>
      </w:r>
    </w:p>
    <w:p w14:paraId="225AAD0D" w14:textId="77777777" w:rsidR="00E1342A" w:rsidRPr="00254A05" w:rsidRDefault="00E47B94">
      <w:pPr>
        <w:numPr>
          <w:ilvl w:val="1"/>
          <w:numId w:val="10"/>
        </w:numPr>
        <w:spacing w:after="74" w:line="259" w:lineRule="auto"/>
        <w:ind w:right="0" w:hanging="125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lit. c) - o czas proporcjonalny do zmniejszonego zakresu, </w:t>
      </w:r>
    </w:p>
    <w:p w14:paraId="0BAD9FCC" w14:textId="77777777" w:rsidR="00E1342A" w:rsidRPr="00254A05" w:rsidRDefault="00E47B94">
      <w:pPr>
        <w:numPr>
          <w:ilvl w:val="1"/>
          <w:numId w:val="10"/>
        </w:numPr>
        <w:ind w:right="0" w:hanging="125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lit. d) – o czas niezbędny do wprowadzenia zmian opisanych przy lit. d),  - lit. e) – o czas opóźnienia, utrudnienia lub przeszkody opisanych przy lit. e). </w:t>
      </w:r>
    </w:p>
    <w:p w14:paraId="1ED800F2" w14:textId="77777777" w:rsidR="00E1342A" w:rsidRPr="00254A05" w:rsidRDefault="00E47B94">
      <w:pPr>
        <w:numPr>
          <w:ilvl w:val="0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Oprócz przypadku określonego w ust. 1 i 2, wynagrodzenie Wykonawcy, o którym mowa w § 5 ust. 2 może ulec zmianie, tj. obniżeniu lub podwyższeniu w przypadku zmiany: 1)</w:t>
      </w:r>
      <w:r w:rsidRPr="00254A05">
        <w:rPr>
          <w:rFonts w:asciiTheme="minorHAnsi" w:eastAsia="Arial" w:hAnsiTheme="minorHAnsi" w:cstheme="minorHAnsi"/>
        </w:rPr>
        <w:t xml:space="preserve"> </w:t>
      </w:r>
      <w:r w:rsidRPr="00254A05">
        <w:rPr>
          <w:rFonts w:asciiTheme="minorHAnsi" w:hAnsiTheme="minorHAnsi" w:cstheme="minorHAnsi"/>
        </w:rPr>
        <w:t xml:space="preserve">stawki podatku od towarów i usług, </w:t>
      </w:r>
    </w:p>
    <w:p w14:paraId="5FA9015B" w14:textId="77777777" w:rsidR="00E1342A" w:rsidRPr="00254A05" w:rsidRDefault="00E47B94">
      <w:pPr>
        <w:numPr>
          <w:ilvl w:val="0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przypadku zmiany, o której mowa w ust. 4 pkt 1) wartość netto wynagrodzenia Wykonawcy nie zmieni się, a określona w aneksie wartość brutto wynagrodzenia zostanie wyliczona na podstawie nowych przepisów. W przypadku zmiany stawki podatku od towarów i usług, warunkiem dokonania waloryzacji w tym przypadku będzie skierowanie do Zamawiającego pisemnego wniosku Wykonawcy zawierającego wyczerpujące uzasadnienie faktyczne i prawne oraz szczegółowy sposób wyliczenia nowej kwoty wynagrodzenia wykonawcy oraz szczegółowe uzasadnienie wpływu zmiany, o której mowa w ust. 4 pkt 1) na wynagrodzenie Wykonawcy. W przypadku uwzględnienia ww. wniosku przez Zamawiającego, zmiana wysokości wynagrodzenia obowiązywać będzie od dnia wejścia w życie przepisów dokonujących tych zmian. </w:t>
      </w:r>
    </w:p>
    <w:p w14:paraId="71A5D7CC" w14:textId="77777777" w:rsidR="00E1342A" w:rsidRPr="00254A05" w:rsidRDefault="00E47B94">
      <w:pPr>
        <w:numPr>
          <w:ilvl w:val="0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przypadku niewykazania przez Wykonawcę wpływu zmian, o których mowa w ust. 4 pkt 1) na wzrost wynagrodzenia Wykonawcy, Zamawiający ma prawo odmówić waloryzacji wynagrodzenia Wykonawcy do czasu przedstawienia wymaganego uzasadnienia oraz dokumentów potwierdzających żądania Wykonawcy. </w:t>
      </w:r>
    </w:p>
    <w:p w14:paraId="0254A1DA" w14:textId="77777777" w:rsidR="00E1342A" w:rsidRPr="00254A05" w:rsidRDefault="00E47B94">
      <w:pPr>
        <w:numPr>
          <w:ilvl w:val="0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Zmiany umowy dokonywanej na podstawie art. 144 ust.1 pkt 2), 3), 4), 5) i 6) ustawy Prawo zamówień publicznych. </w:t>
      </w:r>
    </w:p>
    <w:p w14:paraId="03D1DBAD" w14:textId="77777777" w:rsidR="00E1342A" w:rsidRPr="00254A05" w:rsidRDefault="00E47B94">
      <w:pPr>
        <w:numPr>
          <w:ilvl w:val="0"/>
          <w:numId w:val="9"/>
        </w:numPr>
        <w:spacing w:after="86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Wszelkie zmiany niniejszej umowy wymagają zgody obu stron wyrażonej w formie pisemnego aneksu </w:t>
      </w:r>
    </w:p>
    <w:p w14:paraId="24E52729" w14:textId="77777777" w:rsidR="00E1342A" w:rsidRPr="00254A05" w:rsidRDefault="00E47B94">
      <w:pPr>
        <w:spacing w:line="259" w:lineRule="auto"/>
        <w:ind w:left="428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do umowy pod rygorem nieważności. </w:t>
      </w:r>
    </w:p>
    <w:p w14:paraId="061C19EB" w14:textId="77777777" w:rsidR="00E1342A" w:rsidRPr="00254A05" w:rsidRDefault="00E47B94">
      <w:pPr>
        <w:spacing w:after="43" w:line="259" w:lineRule="auto"/>
        <w:ind w:left="68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7F1B0247" w14:textId="77777777" w:rsidR="00E1342A" w:rsidRPr="00254A05" w:rsidRDefault="00E47B94">
      <w:pPr>
        <w:spacing w:after="90" w:line="259" w:lineRule="auto"/>
        <w:ind w:left="592" w:right="53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10. </w:t>
      </w:r>
      <w:r w:rsidRPr="00254A05">
        <w:rPr>
          <w:rFonts w:asciiTheme="minorHAnsi" w:hAnsiTheme="minorHAnsi" w:cstheme="minorHAnsi"/>
        </w:rPr>
        <w:t xml:space="preserve"> </w:t>
      </w:r>
    </w:p>
    <w:p w14:paraId="4A33654D" w14:textId="77777777" w:rsidR="00E1342A" w:rsidRPr="00254A05" w:rsidRDefault="00E47B94">
      <w:pPr>
        <w:numPr>
          <w:ilvl w:val="0"/>
          <w:numId w:val="11"/>
        </w:numPr>
        <w:spacing w:after="78" w:line="259" w:lineRule="auto"/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wyznacza osoby do kontaktu przy wykonywaniu niniejszej umowy: </w:t>
      </w:r>
    </w:p>
    <w:p w14:paraId="30C214D0" w14:textId="77777777" w:rsidR="00E1342A" w:rsidRPr="00254A05" w:rsidRDefault="00E47B94">
      <w:pPr>
        <w:numPr>
          <w:ilvl w:val="1"/>
          <w:numId w:val="11"/>
        </w:numPr>
        <w:spacing w:after="78" w:line="259" w:lineRule="auto"/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Pan/i ………………., tel. …………….., e-mail: …………………., </w:t>
      </w:r>
    </w:p>
    <w:p w14:paraId="20A5413D" w14:textId="77777777" w:rsidR="00E1342A" w:rsidRPr="00254A05" w:rsidRDefault="00E47B94">
      <w:pPr>
        <w:numPr>
          <w:ilvl w:val="1"/>
          <w:numId w:val="11"/>
        </w:numPr>
        <w:spacing w:after="48" w:line="259" w:lineRule="auto"/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Pan/i ………………., tel. …………….., e-mail: ………………….. </w:t>
      </w:r>
    </w:p>
    <w:p w14:paraId="7EC4742F" w14:textId="77777777" w:rsidR="00E1342A" w:rsidRPr="00254A05" w:rsidRDefault="00E47B94">
      <w:pPr>
        <w:numPr>
          <w:ilvl w:val="0"/>
          <w:numId w:val="11"/>
        </w:numPr>
        <w:spacing w:after="88" w:line="259" w:lineRule="auto"/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lastRenderedPageBreak/>
        <w:t xml:space="preserve">Wykonawca wyznacza osoby do kontaktu przy wykonywaniu niniejszej umowy: </w:t>
      </w:r>
    </w:p>
    <w:p w14:paraId="51AA23A9" w14:textId="77777777" w:rsidR="00E1342A" w:rsidRPr="00254A05" w:rsidRDefault="00E47B94">
      <w:pPr>
        <w:numPr>
          <w:ilvl w:val="1"/>
          <w:numId w:val="11"/>
        </w:numPr>
        <w:spacing w:after="88" w:line="259" w:lineRule="auto"/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Pan/i ………………., tel. …………….., e-mail: …………………., </w:t>
      </w:r>
    </w:p>
    <w:p w14:paraId="0726FC84" w14:textId="77777777" w:rsidR="00E1342A" w:rsidRPr="00254A05" w:rsidRDefault="00E47B94">
      <w:pPr>
        <w:numPr>
          <w:ilvl w:val="1"/>
          <w:numId w:val="11"/>
        </w:numPr>
        <w:spacing w:after="45" w:line="259" w:lineRule="auto"/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Pan/i ………………., tel. …………….., e-mail: ………………….. </w:t>
      </w:r>
    </w:p>
    <w:p w14:paraId="6F6F0176" w14:textId="032BC6DB" w:rsidR="00152822" w:rsidRPr="00254A05" w:rsidRDefault="00152822" w:rsidP="000B2AD7">
      <w:pPr>
        <w:pStyle w:val="Akapitzlist"/>
        <w:numPr>
          <w:ilvl w:val="0"/>
          <w:numId w:val="17"/>
        </w:numPr>
        <w:spacing w:after="45" w:line="259" w:lineRule="auto"/>
        <w:jc w:val="both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sz w:val="22"/>
          <w:szCs w:val="22"/>
        </w:rPr>
        <w:t>Zmiana przedstawicieli Stron, o których mowa w ust. 1 i 2 niniejszego paragrafu nie stanowi zmiany Umowy. Zmiana następuje poprzez pisemne oświadczenie złożone drugiej Stronie na piśmie pod rygorem nieważności</w:t>
      </w:r>
    </w:p>
    <w:p w14:paraId="7DB1F990" w14:textId="77777777" w:rsidR="00E1342A" w:rsidRPr="00254A05" w:rsidRDefault="00E47B94">
      <w:pPr>
        <w:spacing w:after="177" w:line="259" w:lineRule="auto"/>
        <w:ind w:left="843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2FC0108F" w14:textId="77777777" w:rsidR="00E1342A" w:rsidRPr="00254A05" w:rsidRDefault="00E47B94">
      <w:pPr>
        <w:spacing w:after="90" w:line="259" w:lineRule="auto"/>
        <w:ind w:left="592" w:right="53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11.  </w:t>
      </w:r>
    </w:p>
    <w:p w14:paraId="7648128A" w14:textId="77777777" w:rsidR="00E1342A" w:rsidRPr="00254A05" w:rsidRDefault="00E47B94">
      <w:pPr>
        <w:numPr>
          <w:ilvl w:val="0"/>
          <w:numId w:val="12"/>
        </w:numPr>
        <w:spacing w:after="92" w:line="259" w:lineRule="auto"/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Wszelkie zawiadomienia, oświadczenia, wezwania i faktury sporządzane będą w języku polskim </w:t>
      </w:r>
    </w:p>
    <w:p w14:paraId="45FC3B1C" w14:textId="77777777" w:rsidR="00E1342A" w:rsidRPr="00254A05" w:rsidRDefault="00E47B94">
      <w:pPr>
        <w:spacing w:after="43" w:line="259" w:lineRule="auto"/>
        <w:ind w:left="430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i wysyłane będą pocztą na następujące adresy: </w:t>
      </w:r>
    </w:p>
    <w:p w14:paraId="78746820" w14:textId="77777777" w:rsidR="00E1342A" w:rsidRPr="00254A05" w:rsidRDefault="00E47B94">
      <w:pPr>
        <w:spacing w:after="8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24CB945B" w14:textId="77777777" w:rsidR="00E1342A" w:rsidRPr="00254A05" w:rsidRDefault="00E47B94">
      <w:pPr>
        <w:spacing w:after="88" w:line="259" w:lineRule="auto"/>
        <w:ind w:left="415" w:right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  <w:u w:val="single" w:color="000000"/>
        </w:rPr>
        <w:t>Dla Zamawiającego:</w:t>
      </w:r>
      <w:r w:rsidRPr="00254A05">
        <w:rPr>
          <w:rFonts w:asciiTheme="minorHAnsi" w:hAnsiTheme="minorHAnsi" w:cstheme="minorHAnsi"/>
          <w:b/>
        </w:rPr>
        <w:t xml:space="preserve"> </w:t>
      </w:r>
    </w:p>
    <w:p w14:paraId="31071CEF" w14:textId="530632B8" w:rsidR="00E1342A" w:rsidRPr="00254A05" w:rsidRDefault="0079737E">
      <w:pPr>
        <w:ind w:left="428" w:right="5636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Zakład Gospodarki Komunalnej </w:t>
      </w:r>
      <w:r w:rsidR="00E47B94" w:rsidRPr="00254A05">
        <w:rPr>
          <w:rFonts w:asciiTheme="minorHAnsi" w:hAnsiTheme="minorHAnsi" w:cstheme="minorHAnsi"/>
        </w:rPr>
        <w:t xml:space="preserve">Sp. z o.o.  </w:t>
      </w:r>
      <w:r w:rsidR="00DC5C8B" w:rsidRPr="00254A05">
        <w:rPr>
          <w:rFonts w:asciiTheme="minorHAnsi" w:hAnsiTheme="minorHAnsi" w:cstheme="minorHAnsi"/>
        </w:rPr>
        <w:br/>
      </w:r>
      <w:r w:rsidR="00E47B94" w:rsidRPr="00254A05">
        <w:rPr>
          <w:rFonts w:asciiTheme="minorHAnsi" w:hAnsiTheme="minorHAnsi" w:cstheme="minorHAnsi"/>
        </w:rPr>
        <w:t xml:space="preserve">ul. </w:t>
      </w:r>
      <w:r w:rsidRPr="00254A05">
        <w:rPr>
          <w:rFonts w:asciiTheme="minorHAnsi" w:hAnsiTheme="minorHAnsi" w:cstheme="minorHAnsi"/>
        </w:rPr>
        <w:t>Podmiejska 53, 42-400 Zawiercie</w:t>
      </w:r>
      <w:r w:rsidR="00E47B94" w:rsidRPr="00254A05">
        <w:rPr>
          <w:rFonts w:asciiTheme="minorHAnsi" w:hAnsiTheme="minorHAnsi" w:cstheme="minorHAnsi"/>
        </w:rPr>
        <w:t xml:space="preserve"> </w:t>
      </w:r>
    </w:p>
    <w:p w14:paraId="78EDC74D" w14:textId="1BB837A0" w:rsidR="00E1342A" w:rsidRPr="00254A05" w:rsidRDefault="00E47B94">
      <w:pPr>
        <w:spacing w:after="45" w:line="259" w:lineRule="auto"/>
        <w:ind w:left="428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tel. </w:t>
      </w:r>
      <w:r w:rsidR="0079737E" w:rsidRPr="00254A05">
        <w:rPr>
          <w:rFonts w:asciiTheme="minorHAnsi" w:hAnsiTheme="minorHAnsi" w:cstheme="minorHAnsi"/>
        </w:rPr>
        <w:t>32 / 67 234 81</w:t>
      </w:r>
      <w:r w:rsidRPr="00254A05">
        <w:rPr>
          <w:rFonts w:asciiTheme="minorHAnsi" w:hAnsiTheme="minorHAnsi" w:cstheme="minorHAnsi"/>
        </w:rPr>
        <w:t xml:space="preserve">,  </w:t>
      </w:r>
    </w:p>
    <w:p w14:paraId="5503C3F1" w14:textId="6ACA346F" w:rsidR="00E1342A" w:rsidRPr="00254A05" w:rsidRDefault="00E47B94">
      <w:pPr>
        <w:spacing w:after="43" w:line="259" w:lineRule="auto"/>
        <w:ind w:left="418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e-mail: </w:t>
      </w:r>
      <w:r w:rsidR="0079737E" w:rsidRPr="00254A05">
        <w:rPr>
          <w:rFonts w:asciiTheme="minorHAnsi" w:hAnsiTheme="minorHAnsi" w:cstheme="minorHAnsi"/>
          <w:u w:val="single" w:color="000000"/>
        </w:rPr>
        <w:t>sekretariat@zgkzawiercie.pl</w:t>
      </w:r>
      <w:r w:rsidRPr="00254A05">
        <w:rPr>
          <w:rFonts w:asciiTheme="minorHAnsi" w:hAnsiTheme="minorHAnsi" w:cstheme="minorHAnsi"/>
        </w:rPr>
        <w:t xml:space="preserve"> </w:t>
      </w:r>
    </w:p>
    <w:p w14:paraId="0C80CED8" w14:textId="77777777" w:rsidR="00E1342A" w:rsidRPr="00254A05" w:rsidRDefault="00E47B94">
      <w:pPr>
        <w:spacing w:after="49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  <w:r w:rsidRPr="00254A05">
        <w:rPr>
          <w:rFonts w:asciiTheme="minorHAnsi" w:hAnsiTheme="minorHAnsi" w:cstheme="minorHAnsi"/>
        </w:rPr>
        <w:tab/>
        <w:t xml:space="preserve"> </w:t>
      </w:r>
    </w:p>
    <w:p w14:paraId="448BE339" w14:textId="77777777" w:rsidR="00E1342A" w:rsidRPr="00254A05" w:rsidRDefault="00E47B94">
      <w:pPr>
        <w:spacing w:after="46" w:line="259" w:lineRule="auto"/>
        <w:ind w:left="415" w:right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  <w:u w:val="single" w:color="000000"/>
        </w:rPr>
        <w:t>Dla Wykonawcy:</w:t>
      </w:r>
      <w:r w:rsidRPr="00254A05">
        <w:rPr>
          <w:rFonts w:asciiTheme="minorHAnsi" w:hAnsiTheme="minorHAnsi" w:cstheme="minorHAnsi"/>
          <w:b/>
        </w:rPr>
        <w:t xml:space="preserve"> </w:t>
      </w:r>
    </w:p>
    <w:p w14:paraId="4598E8BC" w14:textId="77777777" w:rsidR="00E1342A" w:rsidRPr="00254A05" w:rsidRDefault="00E47B94">
      <w:pPr>
        <w:spacing w:after="2" w:line="299" w:lineRule="auto"/>
        <w:ind w:left="418" w:right="5766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.........................................................  .........................................................  tel.  ..................... , fax  .....................  </w:t>
      </w:r>
    </w:p>
    <w:p w14:paraId="162544C6" w14:textId="77777777" w:rsidR="00E1342A" w:rsidRPr="00254A05" w:rsidRDefault="00E47B94">
      <w:pPr>
        <w:spacing w:after="89" w:line="259" w:lineRule="auto"/>
        <w:ind w:left="428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e-mail:  ............................................  </w:t>
      </w:r>
    </w:p>
    <w:p w14:paraId="2ECC168E" w14:textId="77777777" w:rsidR="00E1342A" w:rsidRPr="00254A05" w:rsidRDefault="00E47B94" w:rsidP="00254A05">
      <w:pPr>
        <w:numPr>
          <w:ilvl w:val="0"/>
          <w:numId w:val="12"/>
        </w:numPr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Doręczenie jest skuteczne jeżeli zostało dokonane na adres, wskazany powyżej. Strony dopuszczają informacyjną wymianę korespondencji pod wskazane wyżej adresy e-mailowe lub pod wskazane numery faxów. </w:t>
      </w:r>
    </w:p>
    <w:p w14:paraId="668A0905" w14:textId="77777777" w:rsidR="00E1342A" w:rsidRPr="00254A05" w:rsidRDefault="00E47B94" w:rsidP="00254A05">
      <w:pPr>
        <w:numPr>
          <w:ilvl w:val="0"/>
          <w:numId w:val="12"/>
        </w:numPr>
        <w:spacing w:after="92" w:line="259" w:lineRule="auto"/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Strony zobowiązane są do powiadomienia się o zmianach adresu, numerów, a nie wykonanie tego </w:t>
      </w:r>
    </w:p>
    <w:p w14:paraId="5888F0F0" w14:textId="77777777" w:rsidR="00E1342A" w:rsidRPr="00254A05" w:rsidRDefault="00E47B94" w:rsidP="00254A05">
      <w:pPr>
        <w:spacing w:after="45" w:line="259" w:lineRule="auto"/>
        <w:ind w:left="430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obowiązku powoduje, że doręczenie dokonane na adresy, numery podane w ust. 1 jest skuteczne. </w:t>
      </w:r>
    </w:p>
    <w:p w14:paraId="18900526" w14:textId="77777777" w:rsidR="00E1342A" w:rsidRPr="00254A05" w:rsidRDefault="00E1342A" w:rsidP="00254A05">
      <w:pPr>
        <w:spacing w:after="43" w:line="259" w:lineRule="auto"/>
        <w:ind w:left="58" w:right="0" w:firstLine="0"/>
        <w:rPr>
          <w:rFonts w:asciiTheme="minorHAnsi" w:hAnsiTheme="minorHAnsi" w:cstheme="minorHAnsi"/>
        </w:rPr>
      </w:pPr>
    </w:p>
    <w:p w14:paraId="6822541A" w14:textId="77777777" w:rsidR="00073C64" w:rsidRPr="00254A05" w:rsidRDefault="00073C64" w:rsidP="00B10FAD">
      <w:pPr>
        <w:spacing w:after="89" w:line="259" w:lineRule="auto"/>
        <w:ind w:left="58" w:right="0" w:firstLine="0"/>
        <w:jc w:val="center"/>
        <w:rPr>
          <w:rFonts w:asciiTheme="minorHAnsi" w:hAnsiTheme="minorHAnsi" w:cstheme="minorHAnsi"/>
          <w:b/>
          <w:bCs/>
        </w:rPr>
      </w:pPr>
    </w:p>
    <w:p w14:paraId="0801465C" w14:textId="77777777" w:rsidR="00073C64" w:rsidRPr="00254A05" w:rsidRDefault="00073C64" w:rsidP="00B10FAD">
      <w:pPr>
        <w:spacing w:after="89" w:line="259" w:lineRule="auto"/>
        <w:ind w:left="58" w:right="0" w:firstLine="0"/>
        <w:jc w:val="center"/>
        <w:rPr>
          <w:rFonts w:asciiTheme="minorHAnsi" w:hAnsiTheme="minorHAnsi" w:cstheme="minorHAnsi"/>
          <w:b/>
          <w:bCs/>
        </w:rPr>
      </w:pPr>
    </w:p>
    <w:p w14:paraId="33F4F3E4" w14:textId="77777777" w:rsidR="00B10FAD" w:rsidRPr="00254A05" w:rsidRDefault="00B10FAD" w:rsidP="00B10FAD">
      <w:pPr>
        <w:spacing w:after="89" w:line="259" w:lineRule="auto"/>
        <w:ind w:left="58" w:right="0" w:firstLine="0"/>
        <w:jc w:val="center"/>
        <w:rPr>
          <w:rFonts w:asciiTheme="minorHAnsi" w:hAnsiTheme="minorHAnsi" w:cstheme="minorHAnsi"/>
          <w:b/>
          <w:bCs/>
        </w:rPr>
      </w:pPr>
      <w:r w:rsidRPr="00254A05">
        <w:rPr>
          <w:rFonts w:asciiTheme="minorHAnsi" w:hAnsiTheme="minorHAnsi" w:cstheme="minorHAnsi"/>
          <w:b/>
          <w:bCs/>
        </w:rPr>
        <w:t>§ 12. Ochrona danych osobowych</w:t>
      </w:r>
    </w:p>
    <w:p w14:paraId="573D3BB5" w14:textId="77777777" w:rsidR="00B10FAD" w:rsidRPr="00254A05" w:rsidRDefault="00B10FAD" w:rsidP="00073C64">
      <w:pPr>
        <w:numPr>
          <w:ilvl w:val="0"/>
          <w:numId w:val="15"/>
        </w:numPr>
        <w:spacing w:after="89" w:line="259" w:lineRule="auto"/>
        <w:ind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Administratorem danych osobowych klientów w rozumieniu art. 4 pkt 7) stosowania Rozporządzenia Parlamentu Europejskiego i Rady (UE) 2016/679 z dnia 27 kwietnia 2016 r. w sprawie ochrony osób fizycznych w związku z przetwarzaniem danych osobowych i w sprawie swobodnego przepływu takich danych oraz uchylenia dyrektywy 95/46/WE („RODO”) jest Wykonawca. </w:t>
      </w:r>
    </w:p>
    <w:p w14:paraId="63286C56" w14:textId="77777777" w:rsidR="00B10FAD" w:rsidRPr="00254A05" w:rsidRDefault="00B10FAD" w:rsidP="00073C64">
      <w:pPr>
        <w:numPr>
          <w:ilvl w:val="0"/>
          <w:numId w:val="15"/>
        </w:numPr>
        <w:spacing w:after="89" w:line="259" w:lineRule="auto"/>
        <w:ind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oświadcza, iż przetwarza dane osobowe użytkowników z poszanowaniem RODO oraz innych przepisów określających zasady przetwarzania danych osobowych oraz stosuje środki techniczne </w:t>
      </w:r>
      <w:r w:rsidR="00073C64" w:rsidRPr="00254A05">
        <w:rPr>
          <w:rFonts w:asciiTheme="minorHAnsi" w:hAnsiTheme="minorHAnsi" w:cstheme="minorHAnsi"/>
        </w:rPr>
        <w:t xml:space="preserve">                     </w:t>
      </w:r>
      <w:r w:rsidRPr="00254A05">
        <w:rPr>
          <w:rFonts w:asciiTheme="minorHAnsi" w:hAnsiTheme="minorHAnsi" w:cstheme="minorHAnsi"/>
        </w:rPr>
        <w:t>i organizacyjne zapewniające ich bezpieczeństwo oraz utrzymanie ich w poufności.</w:t>
      </w:r>
    </w:p>
    <w:p w14:paraId="20D11A6D" w14:textId="77777777" w:rsidR="00B10FAD" w:rsidRPr="00254A05" w:rsidRDefault="00B10FAD" w:rsidP="00073C64">
      <w:pPr>
        <w:numPr>
          <w:ilvl w:val="0"/>
          <w:numId w:val="15"/>
        </w:numPr>
        <w:spacing w:after="89" w:line="259" w:lineRule="auto"/>
        <w:ind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Wykonawca oświadcza, iż każdorazowo wypełni obowiązki informacyjne przewidziane w art. 13 lub art. 14 RODO wobec osób fizycznych, od których dane osobowe bezpośrednio lub pośrednio pozyska w celu realizacji niniejszej umowy.</w:t>
      </w:r>
    </w:p>
    <w:p w14:paraId="10EF92C1" w14:textId="77777777" w:rsidR="00B10FAD" w:rsidRPr="00254A05" w:rsidRDefault="00B10FAD" w:rsidP="00073C64">
      <w:pPr>
        <w:numPr>
          <w:ilvl w:val="0"/>
          <w:numId w:val="15"/>
        </w:numPr>
        <w:spacing w:after="89" w:line="259" w:lineRule="auto"/>
        <w:ind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lastRenderedPageBreak/>
        <w:t xml:space="preserve">Wykonawca ponosi pełną odpowiedzialność wobec Zamawiającego oraz wobec osób trzecich za wszelkie szkody powstałe w związku z przetwarzaniem danych osobowych użytkowników w sposób niezgodny </w:t>
      </w:r>
      <w:r w:rsidR="00073C64" w:rsidRPr="00254A05">
        <w:rPr>
          <w:rFonts w:asciiTheme="minorHAnsi" w:hAnsiTheme="minorHAnsi" w:cstheme="minorHAnsi"/>
        </w:rPr>
        <w:t xml:space="preserve">         </w:t>
      </w:r>
      <w:r w:rsidRPr="00254A05">
        <w:rPr>
          <w:rFonts w:asciiTheme="minorHAnsi" w:hAnsiTheme="minorHAnsi" w:cstheme="minorHAnsi"/>
        </w:rPr>
        <w:t>z RODO.  Postanowienia §8 ust. 1 niniejszej umowy stosuje się odpowiednio.</w:t>
      </w:r>
    </w:p>
    <w:p w14:paraId="51DDB0B5" w14:textId="77777777" w:rsidR="00E1342A" w:rsidRPr="00254A05" w:rsidRDefault="00E1342A">
      <w:pPr>
        <w:spacing w:after="89" w:line="259" w:lineRule="auto"/>
        <w:ind w:left="58" w:right="0" w:firstLine="0"/>
        <w:jc w:val="left"/>
        <w:rPr>
          <w:rFonts w:asciiTheme="minorHAnsi" w:hAnsiTheme="minorHAnsi" w:cstheme="minorHAnsi"/>
        </w:rPr>
      </w:pPr>
    </w:p>
    <w:p w14:paraId="40D0EB3E" w14:textId="77777777" w:rsidR="00E1342A" w:rsidRPr="00254A05" w:rsidRDefault="00E47B94">
      <w:pPr>
        <w:spacing w:after="90" w:line="259" w:lineRule="auto"/>
        <w:ind w:left="592" w:right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>§ 1</w:t>
      </w:r>
      <w:r w:rsidR="00B10FAD" w:rsidRPr="00254A05">
        <w:rPr>
          <w:rFonts w:asciiTheme="minorHAnsi" w:hAnsiTheme="minorHAnsi" w:cstheme="minorHAnsi"/>
          <w:b/>
        </w:rPr>
        <w:t>3</w:t>
      </w:r>
      <w:r w:rsidRPr="00254A05">
        <w:rPr>
          <w:rFonts w:asciiTheme="minorHAnsi" w:hAnsiTheme="minorHAnsi" w:cstheme="minorHAnsi"/>
          <w:b/>
        </w:rPr>
        <w:t>. Postanowienia końcowe.</w:t>
      </w:r>
      <w:r w:rsidRPr="00254A05">
        <w:rPr>
          <w:rFonts w:asciiTheme="minorHAnsi" w:hAnsiTheme="minorHAnsi" w:cstheme="minorHAnsi"/>
          <w:b/>
          <w:i/>
        </w:rPr>
        <w:t xml:space="preserve"> </w:t>
      </w:r>
    </w:p>
    <w:p w14:paraId="29DD7B0C" w14:textId="77777777" w:rsidR="00E1342A" w:rsidRPr="00254A05" w:rsidRDefault="00E47B94">
      <w:pPr>
        <w:numPr>
          <w:ilvl w:val="0"/>
          <w:numId w:val="13"/>
        </w:numPr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nie może zbywać ani przenosić na rzecz osób trzecich praw i wierzytelności powstałych </w:t>
      </w:r>
      <w:r w:rsidR="00D12A33" w:rsidRPr="00254A05">
        <w:rPr>
          <w:rFonts w:asciiTheme="minorHAnsi" w:hAnsiTheme="minorHAnsi" w:cstheme="minorHAnsi"/>
        </w:rPr>
        <w:t xml:space="preserve">        </w:t>
      </w:r>
      <w:r w:rsidRPr="00254A05">
        <w:rPr>
          <w:rFonts w:asciiTheme="minorHAnsi" w:hAnsiTheme="minorHAnsi" w:cstheme="minorHAnsi"/>
        </w:rPr>
        <w:t xml:space="preserve">w związku z realizacją niniejszej umowy, bez uzyskania pisemnej zgody Zamawiającego. </w:t>
      </w:r>
    </w:p>
    <w:p w14:paraId="30C646D0" w14:textId="77777777" w:rsidR="00E1342A" w:rsidRPr="00254A05" w:rsidRDefault="00E47B94">
      <w:pPr>
        <w:numPr>
          <w:ilvl w:val="0"/>
          <w:numId w:val="13"/>
        </w:numPr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siedziby Zamawiającego. </w:t>
      </w:r>
    </w:p>
    <w:p w14:paraId="41977008" w14:textId="77777777" w:rsidR="00E1342A" w:rsidRPr="00254A05" w:rsidRDefault="00E47B94">
      <w:pPr>
        <w:numPr>
          <w:ilvl w:val="0"/>
          <w:numId w:val="13"/>
        </w:numPr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sprawach nieuregulowanych w Umowie będą miały zastosowanie przepisy prawa polskiego,                  </w:t>
      </w:r>
      <w:r w:rsidR="00D12A33" w:rsidRPr="00254A05">
        <w:rPr>
          <w:rFonts w:asciiTheme="minorHAnsi" w:hAnsiTheme="minorHAnsi" w:cstheme="minorHAnsi"/>
        </w:rPr>
        <w:t xml:space="preserve">     </w:t>
      </w:r>
      <w:r w:rsidRPr="00254A05">
        <w:rPr>
          <w:rFonts w:asciiTheme="minorHAnsi" w:hAnsiTheme="minorHAnsi" w:cstheme="minorHAnsi"/>
        </w:rPr>
        <w:t xml:space="preserve">a w szczególności ustawy Prawo zamówień publicznych wraz z przepisami wykonawczymi, Kodeksu cywilnego oraz inne odpowiednie przepisy prawa. </w:t>
      </w:r>
    </w:p>
    <w:p w14:paraId="69B1ADE8" w14:textId="77777777" w:rsidR="00E1342A" w:rsidRPr="00254A05" w:rsidRDefault="00E47B94">
      <w:pPr>
        <w:numPr>
          <w:ilvl w:val="0"/>
          <w:numId w:val="13"/>
        </w:numPr>
        <w:spacing w:after="92" w:line="259" w:lineRule="auto"/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Integralną część Umowy stanowią: </w:t>
      </w:r>
    </w:p>
    <w:p w14:paraId="606996AA" w14:textId="77777777" w:rsidR="00E1342A" w:rsidRPr="00254A05" w:rsidRDefault="00E47B94">
      <w:pPr>
        <w:ind w:left="430" w:right="2067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1) Specyfikacja Istotnych Warunków Zamówienia, dokumentacja przetargowa, </w:t>
      </w:r>
      <w:r w:rsidR="00D12A33" w:rsidRPr="00254A05">
        <w:rPr>
          <w:rFonts w:asciiTheme="minorHAnsi" w:hAnsiTheme="minorHAnsi" w:cstheme="minorHAnsi"/>
        </w:rPr>
        <w:t xml:space="preserve">     </w:t>
      </w:r>
      <w:r w:rsidRPr="00254A05">
        <w:rPr>
          <w:rFonts w:asciiTheme="minorHAnsi" w:hAnsiTheme="minorHAnsi" w:cstheme="minorHAnsi"/>
        </w:rPr>
        <w:t xml:space="preserve">2) oferta, </w:t>
      </w:r>
    </w:p>
    <w:p w14:paraId="4DC5DB7D" w14:textId="669367E2" w:rsidR="00E1342A" w:rsidRPr="00254A05" w:rsidRDefault="00E47B94">
      <w:pPr>
        <w:numPr>
          <w:ilvl w:val="0"/>
          <w:numId w:val="13"/>
        </w:numPr>
        <w:spacing w:after="90" w:line="259" w:lineRule="auto"/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Umowę sporządzono w </w:t>
      </w:r>
      <w:r w:rsidR="00EE19F8" w:rsidRPr="00254A05">
        <w:rPr>
          <w:rFonts w:asciiTheme="minorHAnsi" w:hAnsiTheme="minorHAnsi" w:cstheme="minorHAnsi"/>
        </w:rPr>
        <w:t>2</w:t>
      </w:r>
      <w:r w:rsidRPr="00254A05">
        <w:rPr>
          <w:rFonts w:asciiTheme="minorHAnsi" w:hAnsiTheme="minorHAnsi" w:cstheme="minorHAnsi"/>
        </w:rPr>
        <w:t xml:space="preserve"> jednobrzmiących egzemplarzach: </w:t>
      </w:r>
    </w:p>
    <w:p w14:paraId="20C1F810" w14:textId="2FCE76EA" w:rsidR="00EE19F8" w:rsidRPr="00254A05" w:rsidRDefault="00E47B94">
      <w:pPr>
        <w:ind w:left="430" w:right="5925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- </w:t>
      </w:r>
      <w:r w:rsidR="00EE19F8" w:rsidRPr="00254A05">
        <w:rPr>
          <w:rFonts w:asciiTheme="minorHAnsi" w:hAnsiTheme="minorHAnsi" w:cstheme="minorHAnsi"/>
        </w:rPr>
        <w:t>1</w:t>
      </w:r>
      <w:r w:rsidRPr="00254A05">
        <w:rPr>
          <w:rFonts w:asciiTheme="minorHAnsi" w:hAnsiTheme="minorHAnsi" w:cstheme="minorHAnsi"/>
        </w:rPr>
        <w:t xml:space="preserve"> egzemplarz dla Zamawiającego, </w:t>
      </w:r>
    </w:p>
    <w:p w14:paraId="3A821B2F" w14:textId="5A16337C" w:rsidR="00E1342A" w:rsidRPr="00254A05" w:rsidRDefault="00E47B94">
      <w:pPr>
        <w:ind w:left="430" w:right="5925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- 1 egzemplarz dla Wykonawcy. </w:t>
      </w:r>
    </w:p>
    <w:p w14:paraId="2C59AC92" w14:textId="77777777" w:rsidR="00E1342A" w:rsidRPr="00254A05" w:rsidRDefault="00E47B94">
      <w:pPr>
        <w:spacing w:after="43" w:line="259" w:lineRule="auto"/>
        <w:ind w:left="42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073E365B" w14:textId="77777777" w:rsidR="00E1342A" w:rsidRPr="00254A05" w:rsidRDefault="00E47B94">
      <w:pPr>
        <w:spacing w:after="88" w:line="259" w:lineRule="auto"/>
        <w:ind w:left="768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78B80850" w14:textId="77777777" w:rsidR="00E1342A" w:rsidRPr="00254A05" w:rsidRDefault="00E47B94">
      <w:pPr>
        <w:spacing w:after="46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i/>
          <w:u w:val="single" w:color="000000"/>
        </w:rPr>
        <w:t>Załączniki do umowy:</w:t>
      </w:r>
      <w:r w:rsidRPr="00254A05">
        <w:rPr>
          <w:rFonts w:asciiTheme="minorHAnsi" w:hAnsiTheme="minorHAnsi" w:cstheme="minorHAnsi"/>
          <w:i/>
        </w:rPr>
        <w:t xml:space="preserve"> </w:t>
      </w:r>
    </w:p>
    <w:p w14:paraId="4723DB4D" w14:textId="77777777" w:rsidR="00E1342A" w:rsidRPr="00254A05" w:rsidRDefault="00E47B94">
      <w:pPr>
        <w:numPr>
          <w:ilvl w:val="0"/>
          <w:numId w:val="14"/>
        </w:numPr>
        <w:spacing w:after="46" w:line="259" w:lineRule="auto"/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SIWZ, </w:t>
      </w:r>
    </w:p>
    <w:p w14:paraId="45A0E4BA" w14:textId="77777777" w:rsidR="00E1342A" w:rsidRPr="00254A05" w:rsidRDefault="00E47B94">
      <w:pPr>
        <w:numPr>
          <w:ilvl w:val="0"/>
          <w:numId w:val="14"/>
        </w:numPr>
        <w:spacing w:after="45" w:line="259" w:lineRule="auto"/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Oferta Wykonawcy. </w:t>
      </w:r>
    </w:p>
    <w:p w14:paraId="48737F8C" w14:textId="77777777" w:rsidR="00E1342A" w:rsidRPr="00254A05" w:rsidRDefault="00E47B94">
      <w:pPr>
        <w:spacing w:after="43" w:line="259" w:lineRule="auto"/>
        <w:ind w:left="768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11F0FEBF" w14:textId="77777777" w:rsidR="00E1342A" w:rsidRPr="00254A05" w:rsidRDefault="00E47B94">
      <w:pPr>
        <w:spacing w:after="67" w:line="259" w:lineRule="auto"/>
        <w:ind w:left="768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6569938A" w14:textId="77777777" w:rsidR="00E1342A" w:rsidRPr="00254A05" w:rsidRDefault="00E47B94">
      <w:pPr>
        <w:tabs>
          <w:tab w:val="center" w:pos="1479"/>
          <w:tab w:val="center" w:pos="7717"/>
        </w:tabs>
        <w:spacing w:after="47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 </w:t>
      </w:r>
      <w:r w:rsidRPr="00254A05">
        <w:rPr>
          <w:rFonts w:asciiTheme="minorHAnsi" w:hAnsiTheme="minorHAnsi" w:cstheme="minorHAnsi"/>
          <w:b/>
        </w:rPr>
        <w:tab/>
        <w:t xml:space="preserve">ZAMAWIAJĄCY: </w:t>
      </w:r>
      <w:r w:rsidRPr="00254A05">
        <w:rPr>
          <w:rFonts w:asciiTheme="minorHAnsi" w:hAnsiTheme="minorHAnsi" w:cstheme="minorHAnsi"/>
          <w:b/>
        </w:rPr>
        <w:tab/>
        <w:t xml:space="preserve">WYKONAWCA: </w:t>
      </w:r>
    </w:p>
    <w:p w14:paraId="1E4E1124" w14:textId="77777777" w:rsidR="00E1342A" w:rsidRDefault="00E47B94">
      <w:pPr>
        <w:spacing w:after="0" w:line="259" w:lineRule="auto"/>
        <w:ind w:left="60" w:right="0" w:firstLine="0"/>
        <w:jc w:val="left"/>
      </w:pPr>
      <w:r>
        <w:rPr>
          <w:sz w:val="16"/>
        </w:rPr>
        <w:t xml:space="preserve"> </w:t>
      </w:r>
    </w:p>
    <w:sectPr w:rsidR="00E1342A">
      <w:footerReference w:type="even" r:id="rId7"/>
      <w:footerReference w:type="default" r:id="rId8"/>
      <w:footerReference w:type="first" r:id="rId9"/>
      <w:pgSz w:w="11904" w:h="16836"/>
      <w:pgMar w:top="1189" w:right="1126" w:bottom="1090" w:left="1073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22602" w14:textId="77777777" w:rsidR="00916FC8" w:rsidRDefault="00916FC8">
      <w:pPr>
        <w:spacing w:after="0" w:line="240" w:lineRule="auto"/>
      </w:pPr>
      <w:r>
        <w:separator/>
      </w:r>
    </w:p>
  </w:endnote>
  <w:endnote w:type="continuationSeparator" w:id="0">
    <w:p w14:paraId="5B9E6116" w14:textId="77777777" w:rsidR="00916FC8" w:rsidRDefault="0091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1520" w14:textId="77777777" w:rsidR="00E1342A" w:rsidRDefault="00E47B94">
    <w:pPr>
      <w:tabs>
        <w:tab w:val="center" w:pos="9326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E8AE8" w14:textId="77777777" w:rsidR="00E1342A" w:rsidRDefault="00E47B94">
    <w:pPr>
      <w:tabs>
        <w:tab w:val="center" w:pos="9326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5017F3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1CF6" w14:textId="77777777" w:rsidR="00E1342A" w:rsidRDefault="00E47B94">
    <w:pPr>
      <w:tabs>
        <w:tab w:val="center" w:pos="9326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CABAC" w14:textId="77777777" w:rsidR="00916FC8" w:rsidRDefault="00916FC8">
      <w:pPr>
        <w:spacing w:after="0" w:line="240" w:lineRule="auto"/>
      </w:pPr>
      <w:r>
        <w:separator/>
      </w:r>
    </w:p>
  </w:footnote>
  <w:footnote w:type="continuationSeparator" w:id="0">
    <w:p w14:paraId="1C569429" w14:textId="77777777" w:rsidR="00916FC8" w:rsidRDefault="0091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8E9"/>
    <w:multiLevelType w:val="hybridMultilevel"/>
    <w:tmpl w:val="680E79AE"/>
    <w:lvl w:ilvl="0" w:tplc="AB2899E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0A5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AB2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DA04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E0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A86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48B4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6A2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AA0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851EE"/>
    <w:multiLevelType w:val="hybridMultilevel"/>
    <w:tmpl w:val="BFF6B2BA"/>
    <w:lvl w:ilvl="0" w:tplc="0FFA55F6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017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5EA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4C1F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EE0A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84B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CEB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1CA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1E51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A130F"/>
    <w:multiLevelType w:val="hybridMultilevel"/>
    <w:tmpl w:val="B04CDBDE"/>
    <w:lvl w:ilvl="0" w:tplc="6EECC4EA">
      <w:start w:val="1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8A1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8C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C8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03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499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AEE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8E3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838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DC08AE"/>
    <w:multiLevelType w:val="hybridMultilevel"/>
    <w:tmpl w:val="732E31FC"/>
    <w:lvl w:ilvl="0" w:tplc="262A9F4E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80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A58D0">
      <w:start w:val="1"/>
      <w:numFmt w:val="bullet"/>
      <w:lvlText w:val="▪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26BDC4">
      <w:start w:val="1"/>
      <w:numFmt w:val="bullet"/>
      <w:lvlText w:val="•"/>
      <w:lvlJc w:val="left"/>
      <w:pPr>
        <w:ind w:left="2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8274C">
      <w:start w:val="1"/>
      <w:numFmt w:val="bullet"/>
      <w:lvlText w:val="o"/>
      <w:lvlJc w:val="left"/>
      <w:pPr>
        <w:ind w:left="3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CCC06">
      <w:start w:val="1"/>
      <w:numFmt w:val="bullet"/>
      <w:lvlText w:val="▪"/>
      <w:lvlJc w:val="left"/>
      <w:pPr>
        <w:ind w:left="3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6F88C">
      <w:start w:val="1"/>
      <w:numFmt w:val="bullet"/>
      <w:lvlText w:val="•"/>
      <w:lvlJc w:val="left"/>
      <w:pPr>
        <w:ind w:left="4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2F690">
      <w:start w:val="1"/>
      <w:numFmt w:val="bullet"/>
      <w:lvlText w:val="o"/>
      <w:lvlJc w:val="left"/>
      <w:pPr>
        <w:ind w:left="5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E4E286">
      <w:start w:val="1"/>
      <w:numFmt w:val="bullet"/>
      <w:lvlText w:val="▪"/>
      <w:lvlJc w:val="left"/>
      <w:pPr>
        <w:ind w:left="5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D9127A"/>
    <w:multiLevelType w:val="hybridMultilevel"/>
    <w:tmpl w:val="23421F2A"/>
    <w:lvl w:ilvl="0" w:tplc="DAD0E30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8D05E">
      <w:start w:val="1"/>
      <w:numFmt w:val="bullet"/>
      <w:lvlText w:val="-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486F6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EA16A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F6756C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C61C0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6D154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09AF2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07CDA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76DD1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3CC4427"/>
    <w:multiLevelType w:val="hybridMultilevel"/>
    <w:tmpl w:val="9BDCB832"/>
    <w:lvl w:ilvl="0" w:tplc="D2B289F8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7873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1EDD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AE1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863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FEE5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A444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884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232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5C628D"/>
    <w:multiLevelType w:val="hybridMultilevel"/>
    <w:tmpl w:val="224C47A8"/>
    <w:lvl w:ilvl="0" w:tplc="56427FA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A09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464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3A32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C34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3802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C79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8F1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08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5E59F6"/>
    <w:multiLevelType w:val="hybridMultilevel"/>
    <w:tmpl w:val="0A06C648"/>
    <w:lvl w:ilvl="0" w:tplc="2CF8B504">
      <w:start w:val="1"/>
      <w:numFmt w:val="decimal"/>
      <w:lvlText w:val="%1)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7EB3D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EC98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EDF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D6DC4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5C535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824A3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626D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85F8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855A75"/>
    <w:multiLevelType w:val="hybridMultilevel"/>
    <w:tmpl w:val="E340A222"/>
    <w:lvl w:ilvl="0" w:tplc="9B963D0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E1C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2E9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EC3B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606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2C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1CE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283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205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550561"/>
    <w:multiLevelType w:val="hybridMultilevel"/>
    <w:tmpl w:val="073E43F0"/>
    <w:lvl w:ilvl="0" w:tplc="DDFA7BD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3C41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8C9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4472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AADA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A67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DE4A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9C0C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8D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B34377"/>
    <w:multiLevelType w:val="hybridMultilevel"/>
    <w:tmpl w:val="C2EA17AC"/>
    <w:lvl w:ilvl="0" w:tplc="75F6C670">
      <w:start w:val="1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623A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106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C2DC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C5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24A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417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62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453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EB7F9B"/>
    <w:multiLevelType w:val="hybridMultilevel"/>
    <w:tmpl w:val="685AD6CE"/>
    <w:lvl w:ilvl="0" w:tplc="100AB604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 w15:restartNumberingAfterBreak="0">
    <w:nsid w:val="6FE04139"/>
    <w:multiLevelType w:val="hybridMultilevel"/>
    <w:tmpl w:val="CCE29732"/>
    <w:lvl w:ilvl="0" w:tplc="CED691C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EC37AC">
      <w:start w:val="1"/>
      <w:numFmt w:val="decimal"/>
      <w:lvlText w:val="%2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22932E">
      <w:start w:val="1"/>
      <w:numFmt w:val="lowerLetter"/>
      <w:lvlText w:val="%3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67A84">
      <w:start w:val="1"/>
      <w:numFmt w:val="decimal"/>
      <w:lvlText w:val="%4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60F094">
      <w:start w:val="1"/>
      <w:numFmt w:val="lowerLetter"/>
      <w:lvlText w:val="%5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C456E2">
      <w:start w:val="1"/>
      <w:numFmt w:val="lowerRoman"/>
      <w:lvlText w:val="%6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49A5C">
      <w:start w:val="1"/>
      <w:numFmt w:val="decimal"/>
      <w:lvlText w:val="%7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4A8E">
      <w:start w:val="1"/>
      <w:numFmt w:val="lowerLetter"/>
      <w:lvlText w:val="%8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0812E">
      <w:start w:val="1"/>
      <w:numFmt w:val="lowerRoman"/>
      <w:lvlText w:val="%9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2E0B92"/>
    <w:multiLevelType w:val="hybridMultilevel"/>
    <w:tmpl w:val="0AF4B74C"/>
    <w:lvl w:ilvl="0" w:tplc="5B9AB9B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A22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6D7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646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4451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185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41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2A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E30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0E31C3"/>
    <w:multiLevelType w:val="hybridMultilevel"/>
    <w:tmpl w:val="C8E6B98E"/>
    <w:lvl w:ilvl="0" w:tplc="351245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166B23"/>
    <w:multiLevelType w:val="hybridMultilevel"/>
    <w:tmpl w:val="EEBA1B88"/>
    <w:lvl w:ilvl="0" w:tplc="7DACBB1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CBBA6">
      <w:start w:val="1"/>
      <w:numFmt w:val="lowerLetter"/>
      <w:lvlText w:val="%2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3A3A4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4AACE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6835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A1D8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F8DB6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50A2C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6E1C0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16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2A"/>
    <w:rsid w:val="00073C64"/>
    <w:rsid w:val="000774FD"/>
    <w:rsid w:val="000B2AD7"/>
    <w:rsid w:val="00125383"/>
    <w:rsid w:val="00152822"/>
    <w:rsid w:val="001C6A4A"/>
    <w:rsid w:val="001F2549"/>
    <w:rsid w:val="00254A05"/>
    <w:rsid w:val="00275008"/>
    <w:rsid w:val="002A36F9"/>
    <w:rsid w:val="003237CF"/>
    <w:rsid w:val="00366B5D"/>
    <w:rsid w:val="00403F4E"/>
    <w:rsid w:val="004A52C5"/>
    <w:rsid w:val="005017F3"/>
    <w:rsid w:val="00713B5A"/>
    <w:rsid w:val="00775578"/>
    <w:rsid w:val="0079737E"/>
    <w:rsid w:val="008E322D"/>
    <w:rsid w:val="00916FC8"/>
    <w:rsid w:val="009B2D39"/>
    <w:rsid w:val="00B10FAD"/>
    <w:rsid w:val="00C46101"/>
    <w:rsid w:val="00C5514D"/>
    <w:rsid w:val="00CB5459"/>
    <w:rsid w:val="00D12A33"/>
    <w:rsid w:val="00D14719"/>
    <w:rsid w:val="00D43801"/>
    <w:rsid w:val="00DC5C8B"/>
    <w:rsid w:val="00E1342A"/>
    <w:rsid w:val="00E47B94"/>
    <w:rsid w:val="00EB2E05"/>
    <w:rsid w:val="00EE045B"/>
    <w:rsid w:val="00EE19F8"/>
    <w:rsid w:val="00F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CD54"/>
  <w15:docId w15:val="{313D9B0D-6D07-44A3-B16D-677D0837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331" w:lineRule="auto"/>
      <w:ind w:left="70" w:right="373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101"/>
    <w:pPr>
      <w:suppressAutoHyphens/>
      <w:spacing w:after="0" w:line="240" w:lineRule="auto"/>
      <w:ind w:left="720" w:right="0" w:firstLine="0"/>
      <w:jc w:val="left"/>
    </w:pPr>
    <w:rPr>
      <w:color w:val="auto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549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152822"/>
    <w:pPr>
      <w:spacing w:after="0" w:line="240" w:lineRule="auto"/>
      <w:ind w:left="70" w:right="3732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2782</Words>
  <Characters>16697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/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mariusz</dc:creator>
  <cp:keywords/>
  <cp:lastModifiedBy>Zaklad Gospodarki Komunalnej Spolka z o.o.</cp:lastModifiedBy>
  <cp:revision>5</cp:revision>
  <cp:lastPrinted>2019-02-26T13:30:00Z</cp:lastPrinted>
  <dcterms:created xsi:type="dcterms:W3CDTF">2019-07-03T06:16:00Z</dcterms:created>
  <dcterms:modified xsi:type="dcterms:W3CDTF">2019-07-03T08:43:00Z</dcterms:modified>
</cp:coreProperties>
</file>