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43D2" w14:textId="6B41CA47" w:rsidR="0007401D" w:rsidRDefault="00B37E63" w:rsidP="00B37E63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7E63">
        <w:rPr>
          <w:sz w:val="18"/>
          <w:szCs w:val="18"/>
        </w:rPr>
        <w:t>Załącznik nr 1 do SIWZ</w:t>
      </w:r>
    </w:p>
    <w:p w14:paraId="71C25075" w14:textId="77777777" w:rsidR="00B37E63" w:rsidRPr="00A63369" w:rsidRDefault="00B37E63" w:rsidP="00B37E63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46957AA9" w14:textId="77777777" w:rsidR="00B37E63" w:rsidRPr="00037935" w:rsidRDefault="00B37E63" w:rsidP="00B37E63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B37E63" w:rsidRPr="00037935" w14:paraId="2198D1C2" w14:textId="77777777" w:rsidTr="009066CB">
        <w:tc>
          <w:tcPr>
            <w:tcW w:w="1980" w:type="dxa"/>
          </w:tcPr>
          <w:p w14:paraId="6F8F7D6F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6ECBF592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E63" w:rsidRPr="00037935" w14:paraId="68B5943E" w14:textId="77777777" w:rsidTr="009066CB">
        <w:tc>
          <w:tcPr>
            <w:tcW w:w="1980" w:type="dxa"/>
          </w:tcPr>
          <w:p w14:paraId="7EB3D2B8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53A7D57A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E63" w:rsidRPr="00037935" w14:paraId="26F341A2" w14:textId="77777777" w:rsidTr="009066CB">
        <w:tc>
          <w:tcPr>
            <w:tcW w:w="1980" w:type="dxa"/>
          </w:tcPr>
          <w:p w14:paraId="1904F015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6D7B1C22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E63" w:rsidRPr="00037935" w14:paraId="4EE64A77" w14:textId="77777777" w:rsidTr="009066CB">
        <w:tc>
          <w:tcPr>
            <w:tcW w:w="1980" w:type="dxa"/>
          </w:tcPr>
          <w:p w14:paraId="5D29B24D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23AA14A2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E63" w:rsidRPr="00037935" w14:paraId="26E4D42A" w14:textId="77777777" w:rsidTr="009066CB">
        <w:tc>
          <w:tcPr>
            <w:tcW w:w="1980" w:type="dxa"/>
          </w:tcPr>
          <w:p w14:paraId="73C3993C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31DA831E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E63" w:rsidRPr="00037935" w14:paraId="2B0547AD" w14:textId="77777777" w:rsidTr="009066CB">
        <w:tc>
          <w:tcPr>
            <w:tcW w:w="1980" w:type="dxa"/>
          </w:tcPr>
          <w:p w14:paraId="33AC26ED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6E5E1980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E63" w:rsidRPr="00037935" w14:paraId="3654C8DD" w14:textId="77777777" w:rsidTr="009066CB">
        <w:tc>
          <w:tcPr>
            <w:tcW w:w="1980" w:type="dxa"/>
          </w:tcPr>
          <w:p w14:paraId="049B7B36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5BD28568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E63" w:rsidRPr="00037935" w14:paraId="3E28AD16" w14:textId="77777777" w:rsidTr="009066CB">
        <w:tc>
          <w:tcPr>
            <w:tcW w:w="1980" w:type="dxa"/>
          </w:tcPr>
          <w:p w14:paraId="6DAA9735" w14:textId="77777777" w:rsidR="00B37E63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7513" w:type="dxa"/>
          </w:tcPr>
          <w:p w14:paraId="4477ACB0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7E63" w:rsidRPr="00037935" w14:paraId="77219F0C" w14:textId="77777777" w:rsidTr="009066CB">
        <w:tc>
          <w:tcPr>
            <w:tcW w:w="1980" w:type="dxa"/>
          </w:tcPr>
          <w:p w14:paraId="78C13C53" w14:textId="291C51DE" w:rsidR="00B37E63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</w:tcPr>
          <w:p w14:paraId="28343D55" w14:textId="77777777" w:rsidR="00B37E63" w:rsidRPr="00037935" w:rsidRDefault="00B37E63" w:rsidP="009066C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5F9F895" w14:textId="48DE3602" w:rsidR="00B37E63" w:rsidRDefault="00B37E63" w:rsidP="00B37E63">
      <w:pPr>
        <w:jc w:val="both"/>
        <w:rPr>
          <w:sz w:val="18"/>
          <w:szCs w:val="18"/>
        </w:rPr>
      </w:pPr>
    </w:p>
    <w:p w14:paraId="0FCAD787" w14:textId="4BC591E3" w:rsidR="00B37E63" w:rsidRDefault="00B37E63" w:rsidP="00B37E63">
      <w:pPr>
        <w:jc w:val="both"/>
        <w:rPr>
          <w:sz w:val="18"/>
          <w:szCs w:val="18"/>
        </w:rPr>
      </w:pPr>
      <w:r w:rsidRPr="00CF3F7D">
        <w:rPr>
          <w:rFonts w:ascii="Arial Narrow" w:hAnsi="Arial Narrow" w:cs="Arial"/>
          <w:color w:val="000000" w:themeColor="text1"/>
        </w:rPr>
        <w:t>Odpowiadając na publiczne ogłoszenie o zamówieniu i w nawiązaniu do Specyfikacji Istotnych Warunków Zamówienia (SIWZ) w postępowaniu o udzielenie zamówienia publicznego pn.:</w:t>
      </w:r>
      <w:bookmarkStart w:id="0" w:name="_Hlk487023616"/>
      <w:r w:rsidRPr="00CF3F7D">
        <w:rPr>
          <w:rFonts w:ascii="Arial Narrow" w:hAnsi="Arial Narrow" w:cs="Arial"/>
          <w:color w:val="000000" w:themeColor="text1"/>
        </w:rPr>
        <w:t xml:space="preserve"> </w:t>
      </w:r>
      <w:bookmarkStart w:id="1" w:name="_Hlk19275362"/>
      <w:r w:rsidRPr="00CD212E">
        <w:rPr>
          <w:rFonts w:ascii="Arial Narrow" w:eastAsia="Calibri" w:hAnsi="Arial Narrow"/>
          <w:b/>
          <w:color w:val="000000" w:themeColor="text1"/>
          <w:lang w:eastAsia="pl-PL"/>
        </w:rPr>
        <w:t>„</w:t>
      </w:r>
      <w:bookmarkStart w:id="2" w:name="_Hlk7687651"/>
      <w:bookmarkStart w:id="3" w:name="_Hlk10110316"/>
      <w:bookmarkStart w:id="4" w:name="_Hlk12006934"/>
      <w:bookmarkStart w:id="5" w:name="_Hlk11998602"/>
      <w:bookmarkEnd w:id="0"/>
      <w:r>
        <w:rPr>
          <w:rFonts w:ascii="Arial Narrow" w:eastAsia="Calibri" w:hAnsi="Arial Narrow"/>
          <w:b/>
          <w:lang w:eastAsia="pl-PL"/>
        </w:rPr>
        <w:t>Udzielenie leasingu operacyjnego na dostawę</w:t>
      </w:r>
      <w:r w:rsidRPr="00C5794D">
        <w:rPr>
          <w:rFonts w:ascii="Arial Narrow" w:eastAsia="Calibri" w:hAnsi="Arial Narrow"/>
          <w:b/>
          <w:lang w:eastAsia="pl-PL"/>
        </w:rPr>
        <w:t xml:space="preserve"> do Zakładu Gospodarki Komunalnej Sp. z o.o. w Zawierciu fabrycznie </w:t>
      </w:r>
      <w:bookmarkEnd w:id="2"/>
      <w:bookmarkEnd w:id="3"/>
      <w:bookmarkEnd w:id="4"/>
      <w:r w:rsidRPr="00C5794D">
        <w:rPr>
          <w:rFonts w:ascii="Arial Narrow" w:eastAsia="Calibri" w:hAnsi="Arial Narrow"/>
          <w:b/>
          <w:lang w:eastAsia="pl-PL"/>
        </w:rPr>
        <w:t xml:space="preserve">nowej </w:t>
      </w:r>
      <w:bookmarkEnd w:id="5"/>
      <w:r w:rsidRPr="00C5794D">
        <w:rPr>
          <w:rFonts w:ascii="Arial Narrow" w:eastAsia="Calibri" w:hAnsi="Arial Narrow"/>
          <w:b/>
          <w:lang w:eastAsia="pl-PL"/>
        </w:rPr>
        <w:t>ładowarki kołowej</w:t>
      </w:r>
      <w:r w:rsidRPr="00CD212E">
        <w:rPr>
          <w:rFonts w:ascii="Arial Narrow" w:hAnsi="Arial Narrow"/>
          <w:b/>
          <w:color w:val="000000" w:themeColor="text1"/>
          <w:lang w:eastAsia="pl-PL"/>
        </w:rPr>
        <w:t>”</w:t>
      </w:r>
      <w:r w:rsidRPr="00CF3F7D">
        <w:rPr>
          <w:rFonts w:ascii="Arial Narrow" w:hAnsi="Arial Narrow"/>
          <w:b/>
          <w:bCs/>
          <w:color w:val="000000" w:themeColor="text1"/>
          <w:lang w:eastAsia="pl-PL"/>
        </w:rPr>
        <w:t xml:space="preserve">, </w:t>
      </w:r>
      <w:bookmarkEnd w:id="1"/>
      <w:r w:rsidRPr="00CF3F7D">
        <w:rPr>
          <w:rFonts w:ascii="Arial Narrow" w:hAnsi="Arial Narrow"/>
          <w:bCs/>
          <w:color w:val="000000" w:themeColor="text1"/>
          <w:lang w:eastAsia="pl-PL"/>
        </w:rPr>
        <w:t>zobowiązuję się zrealizować przedmiot umowy za cenę: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402"/>
        <w:gridCol w:w="2694"/>
        <w:gridCol w:w="3402"/>
      </w:tblGrid>
      <w:tr w:rsidR="00B37E63" w:rsidRPr="00CF3F7D" w14:paraId="72E54F2A" w14:textId="77777777" w:rsidTr="00B37E63">
        <w:tc>
          <w:tcPr>
            <w:tcW w:w="3402" w:type="dxa"/>
          </w:tcPr>
          <w:p w14:paraId="2C5AD7DE" w14:textId="4732B057" w:rsidR="00B37E63" w:rsidRPr="00CF3F7D" w:rsidRDefault="00B37E63" w:rsidP="00B37E63">
            <w:pPr>
              <w:pStyle w:val="Default"/>
              <w:spacing w:after="24"/>
              <w:jc w:val="center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cena całkowita netto 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[</w:t>
            </w: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PLN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2694" w:type="dxa"/>
          </w:tcPr>
          <w:p w14:paraId="34182D0D" w14:textId="6EE22359" w:rsidR="00B37E63" w:rsidRPr="00CF3F7D" w:rsidRDefault="00B37E63" w:rsidP="00B37E63">
            <w:pPr>
              <w:pStyle w:val="Default"/>
              <w:spacing w:after="24"/>
              <w:jc w:val="center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wartość podatku VAT 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[</w:t>
            </w: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PLN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3402" w:type="dxa"/>
          </w:tcPr>
          <w:p w14:paraId="1E85178D" w14:textId="7D484D99" w:rsidR="00B37E63" w:rsidRPr="00CF3F7D" w:rsidRDefault="00B37E63" w:rsidP="00B37E63">
            <w:pPr>
              <w:pStyle w:val="Default"/>
              <w:spacing w:after="24"/>
              <w:jc w:val="center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cena całkowita brutto 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[</w:t>
            </w: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PLN</w:t>
            </w: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B37E63" w:rsidRPr="00CF3F7D" w14:paraId="77EF6F97" w14:textId="77777777" w:rsidTr="00B37E63">
        <w:trPr>
          <w:trHeight w:val="553"/>
        </w:trPr>
        <w:tc>
          <w:tcPr>
            <w:tcW w:w="3402" w:type="dxa"/>
            <w:vAlign w:val="center"/>
          </w:tcPr>
          <w:p w14:paraId="621B0161" w14:textId="77777777" w:rsidR="00B37E63" w:rsidRPr="00CF3F7D" w:rsidRDefault="00B37E63" w:rsidP="009066C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  <w:vAlign w:val="center"/>
          </w:tcPr>
          <w:p w14:paraId="4110E1A5" w14:textId="77777777" w:rsidR="00B37E63" w:rsidRPr="00CF3F7D" w:rsidRDefault="00B37E63" w:rsidP="009066C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402" w:type="dxa"/>
            <w:vAlign w:val="center"/>
          </w:tcPr>
          <w:p w14:paraId="3FAD5700" w14:textId="77777777" w:rsidR="00B37E63" w:rsidRPr="00CF3F7D" w:rsidRDefault="00B37E63" w:rsidP="009066CB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B37E63" w:rsidRPr="00CF3F7D" w14:paraId="413A4F66" w14:textId="77777777" w:rsidTr="00B37E63">
        <w:tc>
          <w:tcPr>
            <w:tcW w:w="3402" w:type="dxa"/>
            <w:vAlign w:val="center"/>
          </w:tcPr>
          <w:p w14:paraId="3798F6D5" w14:textId="18E11804" w:rsidR="00B37E63" w:rsidRPr="00B37E63" w:rsidRDefault="00B37E63" w:rsidP="009066CB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Słownie:</w:t>
            </w:r>
          </w:p>
        </w:tc>
        <w:tc>
          <w:tcPr>
            <w:tcW w:w="2694" w:type="dxa"/>
            <w:vAlign w:val="center"/>
          </w:tcPr>
          <w:p w14:paraId="02421057" w14:textId="43A4BE47" w:rsidR="00B37E63" w:rsidRPr="00B37E63" w:rsidRDefault="00B37E63" w:rsidP="00B37E63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Słownie:</w:t>
            </w:r>
          </w:p>
        </w:tc>
        <w:tc>
          <w:tcPr>
            <w:tcW w:w="3402" w:type="dxa"/>
            <w:vAlign w:val="center"/>
          </w:tcPr>
          <w:p w14:paraId="3B798D9B" w14:textId="25D3FB2C" w:rsidR="00B37E63" w:rsidRPr="00B37E63" w:rsidRDefault="00B37E63" w:rsidP="00B37E63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Słownie:</w:t>
            </w:r>
          </w:p>
        </w:tc>
      </w:tr>
    </w:tbl>
    <w:p w14:paraId="702979EB" w14:textId="023718B9" w:rsidR="00B37E63" w:rsidRDefault="00B37E63" w:rsidP="00B37E63">
      <w:pPr>
        <w:jc w:val="both"/>
        <w:rPr>
          <w:sz w:val="18"/>
          <w:szCs w:val="18"/>
        </w:rPr>
      </w:pPr>
    </w:p>
    <w:p w14:paraId="5633F10F" w14:textId="77777777" w:rsidR="00B37E63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54979">
        <w:rPr>
          <w:rFonts w:ascii="Arial Narrow" w:hAnsi="Arial Narrow" w:cs="Arial"/>
          <w:color w:val="auto"/>
          <w:sz w:val="22"/>
          <w:szCs w:val="22"/>
        </w:rPr>
        <w:t>Cena</w:t>
      </w:r>
      <w:r>
        <w:rPr>
          <w:rFonts w:ascii="Arial Narrow" w:hAnsi="Arial Narrow" w:cs="Arial"/>
          <w:color w:val="auto"/>
          <w:sz w:val="22"/>
          <w:szCs w:val="22"/>
        </w:rPr>
        <w:t xml:space="preserve"> całkowita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zawiera wsz</w:t>
      </w:r>
      <w:r>
        <w:rPr>
          <w:rFonts w:ascii="Arial Narrow" w:hAnsi="Arial Narrow" w:cs="Arial"/>
          <w:color w:val="auto"/>
          <w:sz w:val="22"/>
          <w:szCs w:val="22"/>
        </w:rPr>
        <w:t>ystkie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koszty związane z dostawą przedmiotu </w:t>
      </w:r>
      <w:r>
        <w:rPr>
          <w:rFonts w:ascii="Arial Narrow" w:hAnsi="Arial Narrow" w:cs="Arial"/>
          <w:color w:val="auto"/>
          <w:sz w:val="22"/>
          <w:szCs w:val="22"/>
        </w:rPr>
        <w:t>zamówienia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do siedziby Zamawiającego</w:t>
      </w:r>
      <w:r>
        <w:rPr>
          <w:rFonts w:ascii="Arial Narrow" w:hAnsi="Arial Narrow" w:cs="Arial"/>
          <w:color w:val="auto"/>
          <w:sz w:val="22"/>
          <w:szCs w:val="22"/>
        </w:rPr>
        <w:t>.</w:t>
      </w:r>
    </w:p>
    <w:p w14:paraId="21B3BAAC" w14:textId="77777777" w:rsidR="00B37E63" w:rsidRPr="00C079D0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Oświadczam, że zgodnie z wymogami art. 22 ust. 1 ustawy z dnia 29 stycznia 2004 r. Prawo zamówie</w:t>
      </w:r>
      <w:r>
        <w:rPr>
          <w:rFonts w:ascii="Arial Narrow" w:hAnsi="Arial Narrow" w:cs="Arial"/>
          <w:color w:val="auto"/>
          <w:sz w:val="22"/>
          <w:szCs w:val="22"/>
        </w:rPr>
        <w:t>ń publicznych (Dz. U. z 2019 r.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, </w:t>
      </w:r>
      <w:r>
        <w:rPr>
          <w:rFonts w:ascii="Arial Narrow" w:hAnsi="Arial Narrow" w:cs="Arial"/>
          <w:color w:val="auto"/>
          <w:sz w:val="22"/>
          <w:szCs w:val="22"/>
        </w:rPr>
        <w:t>poz. 1943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): nie podlegam wykluczeniu oraz spełniam </w:t>
      </w:r>
      <w:r>
        <w:rPr>
          <w:rFonts w:ascii="Arial Narrow" w:hAnsi="Arial Narrow" w:cs="Arial"/>
          <w:color w:val="auto"/>
          <w:sz w:val="22"/>
          <w:szCs w:val="22"/>
        </w:rPr>
        <w:t>warunki udziału w postępowaniu.</w:t>
      </w:r>
    </w:p>
    <w:p w14:paraId="070D1362" w14:textId="77777777" w:rsidR="00B37E63" w:rsidRPr="00A63369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Oświadczam, znajduję się w sytuacji finansowej zape</w:t>
      </w:r>
      <w:r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1BAD413D" w14:textId="77777777" w:rsidR="00B37E63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Oświadczam, że nie podlegam wykluczeniu z postępowania o udzielenie zamówienia na podstawie Art.24 ust.1 pkt 12-2</w:t>
      </w:r>
      <w:r>
        <w:rPr>
          <w:rFonts w:ascii="Arial Narrow" w:hAnsi="Arial Narrow" w:cs="Arial"/>
          <w:color w:val="auto"/>
          <w:sz w:val="22"/>
          <w:szCs w:val="22"/>
        </w:rPr>
        <w:t>2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oraz ust 5 pkt 1</w:t>
      </w:r>
      <w:r>
        <w:rPr>
          <w:rFonts w:ascii="Arial Narrow" w:hAnsi="Arial Narrow" w:cs="Arial"/>
          <w:color w:val="auto"/>
          <w:sz w:val="22"/>
          <w:szCs w:val="22"/>
        </w:rPr>
        <w:t xml:space="preserve">), </w:t>
      </w:r>
      <w:r w:rsidRPr="00A63369">
        <w:rPr>
          <w:rFonts w:ascii="Arial Narrow" w:hAnsi="Arial Narrow" w:cs="Arial"/>
          <w:color w:val="auto"/>
          <w:sz w:val="22"/>
          <w:szCs w:val="22"/>
        </w:rPr>
        <w:t>pkt 4</w:t>
      </w:r>
      <w:r>
        <w:rPr>
          <w:rFonts w:ascii="Arial Narrow" w:hAnsi="Arial Narrow" w:cs="Arial"/>
          <w:color w:val="auto"/>
          <w:sz w:val="22"/>
          <w:szCs w:val="22"/>
        </w:rPr>
        <w:t>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  <w:r>
        <w:rPr>
          <w:rFonts w:ascii="Arial Narrow" w:hAnsi="Arial Narrow" w:cs="Arial"/>
          <w:color w:val="auto"/>
          <w:sz w:val="22"/>
          <w:szCs w:val="22"/>
        </w:rPr>
        <w:t xml:space="preserve">i pkt. 8)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ustawy Prawo zamówień publicznych. </w:t>
      </w:r>
    </w:p>
    <w:p w14:paraId="60AC8232" w14:textId="77777777" w:rsidR="00B37E63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Zobowiązuję się do podpisania porozumienia trójstronnego z Zamawiającym i wybranym przez niego Dostawcą i nie wnoszę żadnych zastrzeżeń.</w:t>
      </w:r>
    </w:p>
    <w:p w14:paraId="550BAB7A" w14:textId="77777777" w:rsidR="00B37E63" w:rsidRPr="001756B5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E0055">
        <w:rPr>
          <w:rFonts w:ascii="Arial Narrow" w:hAnsi="Arial Narrow" w:cs="Arial"/>
          <w:sz w:val="22"/>
          <w:szCs w:val="22"/>
        </w:rPr>
        <w:t>Wykonawca, do kontaktów z Zamawiającym, wyznacza osobę: …………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0E0055">
        <w:rPr>
          <w:rFonts w:ascii="Arial Narrow" w:hAnsi="Arial Narrow" w:cs="Arial"/>
          <w:sz w:val="22"/>
          <w:szCs w:val="22"/>
        </w:rPr>
        <w:t>…. adres email: ……………………</w:t>
      </w:r>
    </w:p>
    <w:p w14:paraId="0FF88F7D" w14:textId="77777777" w:rsidR="00B37E63" w:rsidRPr="00C5270C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wynagrodzenie za przedmiot leasingu płatne będzie przelewem na rachunek bankowy Dostawcy wskazany w fakturze, w terminie 30 dni od daty otrzymania prawidłowo wystawionej faktury VAT. </w:t>
      </w:r>
    </w:p>
    <w:p w14:paraId="4DA5628F" w14:textId="77777777" w:rsidR="00B37E63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Oświadczam, że zapoznaliśmy się ze specyfikacją istotnych warunków zamówienia i nie wnosimy do niej zastrzeżeń,</w:t>
      </w:r>
      <w:r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0F2672">
        <w:rPr>
          <w:rFonts w:ascii="Arial Narrow" w:hAnsi="Arial Narrow" w:cs="Arial"/>
          <w:color w:val="auto"/>
          <w:sz w:val="22"/>
          <w:szCs w:val="22"/>
        </w:rPr>
        <w:t>akceptuj</w:t>
      </w:r>
      <w:r>
        <w:rPr>
          <w:rFonts w:ascii="Arial Narrow" w:hAnsi="Arial Narrow" w:cs="Arial"/>
          <w:color w:val="auto"/>
          <w:sz w:val="22"/>
          <w:szCs w:val="22"/>
        </w:rPr>
        <w:t>emy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proponowan</w:t>
      </w:r>
      <w:r>
        <w:rPr>
          <w:rFonts w:ascii="Arial Narrow" w:hAnsi="Arial Narrow" w:cs="Arial"/>
          <w:color w:val="auto"/>
          <w:sz w:val="22"/>
          <w:szCs w:val="22"/>
        </w:rPr>
        <w:t>e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przez </w:t>
      </w:r>
      <w:r>
        <w:rPr>
          <w:rFonts w:ascii="Arial Narrow" w:hAnsi="Arial Narrow" w:cs="Arial"/>
          <w:color w:val="auto"/>
          <w:sz w:val="22"/>
          <w:szCs w:val="22"/>
        </w:rPr>
        <w:t>Z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amawiającego </w:t>
      </w:r>
      <w:r>
        <w:rPr>
          <w:rFonts w:ascii="Arial Narrow" w:hAnsi="Arial Narrow" w:cs="Arial"/>
          <w:color w:val="auto"/>
          <w:sz w:val="22"/>
          <w:szCs w:val="22"/>
        </w:rPr>
        <w:t>istotne postanowienia</w:t>
      </w:r>
      <w:r w:rsidRPr="000F2672">
        <w:rPr>
          <w:rFonts w:ascii="Arial Narrow" w:hAnsi="Arial Narrow" w:cs="Arial"/>
          <w:color w:val="auto"/>
          <w:sz w:val="22"/>
          <w:szCs w:val="22"/>
        </w:rPr>
        <w:t xml:space="preserve"> umowy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oraz że zdobyliśmy konieczne informacje do przygotowania oferty. </w:t>
      </w:r>
    </w:p>
    <w:p w14:paraId="5CC2F1F9" w14:textId="77777777" w:rsidR="00B37E63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90C1F">
        <w:rPr>
          <w:rFonts w:ascii="Arial Narrow" w:hAnsi="Arial Narrow" w:cs="Arial"/>
          <w:color w:val="auto"/>
          <w:sz w:val="22"/>
          <w:szCs w:val="22"/>
        </w:rPr>
        <w:t xml:space="preserve">Oświadczam, </w:t>
      </w:r>
      <w:r w:rsidRPr="00FF3D2F">
        <w:rPr>
          <w:rFonts w:ascii="Arial Narrow" w:hAnsi="Arial Narrow" w:cs="Arial"/>
          <w:b/>
          <w:color w:val="auto"/>
          <w:sz w:val="22"/>
          <w:szCs w:val="22"/>
        </w:rPr>
        <w:t>że jestem/nie jestem*</w:t>
      </w:r>
      <w:r w:rsidRPr="00890C1F">
        <w:rPr>
          <w:rFonts w:ascii="Arial Narrow" w:hAnsi="Arial Narrow" w:cs="Arial"/>
          <w:color w:val="auto"/>
          <w:sz w:val="22"/>
          <w:szCs w:val="22"/>
        </w:rPr>
        <w:t xml:space="preserve"> małym lub średnim przedsiębiorstwem.</w:t>
      </w:r>
    </w:p>
    <w:p w14:paraId="3DC9B81F" w14:textId="77777777" w:rsidR="00B37E63" w:rsidRDefault="00B37E63" w:rsidP="00B37E6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Pzp.</w:t>
      </w:r>
    </w:p>
    <w:p w14:paraId="7EA94EDB" w14:textId="77777777" w:rsidR="00B37E63" w:rsidRPr="00FB25D5" w:rsidRDefault="00B37E63" w:rsidP="00B37E6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prowadzić do powstania u </w:t>
      </w:r>
      <w:r>
        <w:rPr>
          <w:rFonts w:ascii="Arial Narrow" w:hAnsi="Arial Narrow" w:cs="Arial"/>
        </w:rPr>
        <w:t>Z</w:t>
      </w:r>
      <w:r w:rsidRPr="00C0758B">
        <w:rPr>
          <w:rFonts w:ascii="Arial Narrow" w:hAnsi="Arial Narrow" w:cs="Arial"/>
        </w:rPr>
        <w:t>amawiającego obowiązku podatkowego w zakresie podatku VAT.</w:t>
      </w:r>
    </w:p>
    <w:p w14:paraId="40432058" w14:textId="595B7054" w:rsidR="00B37E63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Oświadczam, iż uważamy się za związanych niniejszą ofertą przez okres </w:t>
      </w:r>
      <w:r w:rsidR="00692961">
        <w:rPr>
          <w:rFonts w:ascii="Arial Narrow" w:hAnsi="Arial Narrow" w:cs="Arial"/>
          <w:color w:val="auto"/>
          <w:sz w:val="22"/>
          <w:szCs w:val="22"/>
        </w:rPr>
        <w:t>3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0 dni od dnia upływu terminu składania ofert. </w:t>
      </w:r>
    </w:p>
    <w:p w14:paraId="6A3CA250" w14:textId="74200D46" w:rsidR="00B37E63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lastRenderedPageBreak/>
        <w:t>Pod groźbą odpowiedzialności karnej</w:t>
      </w:r>
      <w:r w:rsidR="00692961">
        <w:rPr>
          <w:rFonts w:ascii="Arial Narrow" w:hAnsi="Arial Narrow" w:cs="Arial"/>
          <w:color w:val="auto"/>
          <w:sz w:val="22"/>
          <w:szCs w:val="22"/>
        </w:rPr>
        <w:t xml:space="preserve"> oświadczam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, że załączone do oferty dokumenty opisują stan prawny i faktyczny, aktualny na dzień otwarcia ofert. </w:t>
      </w:r>
    </w:p>
    <w:p w14:paraId="332BC8CE" w14:textId="77777777" w:rsidR="00B37E63" w:rsidRPr="001756B5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1C35656" w14:textId="77777777" w:rsidR="00B37E63" w:rsidRPr="00872ABB" w:rsidRDefault="00B37E63" w:rsidP="00B37E63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 xml:space="preserve">Uwaga: W przypadku, gdy Wykonawca nie przekazuje danych osobowych innych niż bezpośrednio jego dotyczących lub zachodzi wyłączenie stosowania obowiązku informacyjnego, stosownie do art. 13 ust. 4 lub art. 14 ust. 5 RODO treści oświadczenia (pkt </w:t>
      </w:r>
      <w:r>
        <w:rPr>
          <w:rFonts w:ascii="Arial Narrow" w:hAnsi="Arial Narrow" w:cs="Arial"/>
          <w:color w:val="auto"/>
          <w:sz w:val="22"/>
          <w:szCs w:val="22"/>
        </w:rPr>
        <w:t>20</w:t>
      </w:r>
      <w:r w:rsidRPr="001756B5">
        <w:rPr>
          <w:rFonts w:ascii="Arial Narrow" w:hAnsi="Arial Narrow" w:cs="Arial"/>
          <w:color w:val="auto"/>
          <w:sz w:val="22"/>
          <w:szCs w:val="22"/>
        </w:rPr>
        <w:t xml:space="preserve"> zał. 1) Wykonawca nie składa (usunięcie treści oświadczenia np. przez jego wykreślenie).</w:t>
      </w:r>
    </w:p>
    <w:p w14:paraId="2DD3F05E" w14:textId="77777777" w:rsidR="00B37E63" w:rsidRPr="00A63369" w:rsidRDefault="00B37E63" w:rsidP="00B37E63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</w:t>
      </w:r>
      <w:r>
        <w:rPr>
          <w:rFonts w:ascii="Arial Narrow" w:hAnsi="Arial Narrow" w:cs="Arial"/>
          <w:color w:val="auto"/>
          <w:sz w:val="22"/>
          <w:szCs w:val="22"/>
        </w:rPr>
        <w:t xml:space="preserve">kolejno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ponumerowanych stron. </w:t>
      </w:r>
    </w:p>
    <w:p w14:paraId="16BC1780" w14:textId="35D48764" w:rsidR="00B37E63" w:rsidRDefault="00B37E63" w:rsidP="00B37E63">
      <w:pPr>
        <w:jc w:val="both"/>
        <w:rPr>
          <w:sz w:val="18"/>
          <w:szCs w:val="18"/>
        </w:rPr>
      </w:pPr>
    </w:p>
    <w:p w14:paraId="355ACFEF" w14:textId="77E7DE09" w:rsidR="00692961" w:rsidRDefault="00692961" w:rsidP="00B37E63">
      <w:pPr>
        <w:jc w:val="both"/>
        <w:rPr>
          <w:sz w:val="18"/>
          <w:szCs w:val="18"/>
        </w:rPr>
      </w:pPr>
    </w:p>
    <w:p w14:paraId="153DF3C9" w14:textId="04BE2AE2" w:rsidR="00692961" w:rsidRDefault="00692961" w:rsidP="00B37E63">
      <w:pPr>
        <w:jc w:val="both"/>
        <w:rPr>
          <w:sz w:val="18"/>
          <w:szCs w:val="18"/>
        </w:rPr>
      </w:pPr>
    </w:p>
    <w:p w14:paraId="587A4B39" w14:textId="77777777" w:rsidR="00692961" w:rsidRPr="00A63369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Załączniki do Oferty: </w:t>
      </w:r>
    </w:p>
    <w:p w14:paraId="66A4A21F" w14:textId="77777777" w:rsidR="00692961" w:rsidRPr="00A63369" w:rsidRDefault="00692961" w:rsidP="00692961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54EC65FD" w14:textId="77777777" w:rsidR="00692961" w:rsidRPr="00A63369" w:rsidRDefault="00692961" w:rsidP="00692961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0C1175E0" w14:textId="77777777" w:rsidR="00692961" w:rsidRPr="00A63369" w:rsidRDefault="00692961" w:rsidP="00692961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14E3D97C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41B2BFD" w14:textId="30F78C28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3C8B951" w14:textId="77777777" w:rsidR="00692961" w:rsidRPr="00A63369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1733665" w14:textId="77777777" w:rsidR="00692961" w:rsidRPr="00A63369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p w14:paraId="5BFA7DFB" w14:textId="77777777" w:rsidR="00692961" w:rsidRPr="00A63369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3BFF65A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65AB14F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0512301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3B8A825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17518E" w14:textId="667A29A5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79C9B3F" w14:textId="77777777" w:rsidR="00692961" w:rsidRPr="00A63369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505"/>
      </w:tblGrid>
      <w:tr w:rsidR="00692961" w:rsidRPr="00276817" w14:paraId="27517B21" w14:textId="77777777" w:rsidTr="009066CB">
        <w:trPr>
          <w:trHeight w:val="317"/>
        </w:trPr>
        <w:tc>
          <w:tcPr>
            <w:tcW w:w="3701" w:type="dxa"/>
            <w:shd w:val="clear" w:color="auto" w:fill="auto"/>
          </w:tcPr>
          <w:p w14:paraId="3FA0A4AE" w14:textId="77777777" w:rsidR="00692961" w:rsidRPr="00276817" w:rsidRDefault="00692961" w:rsidP="009066C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10DA76DD" w14:textId="553F3DC9" w:rsidR="00692961" w:rsidRPr="00276817" w:rsidRDefault="00826F18" w:rsidP="009066C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Podpis</w:t>
            </w:r>
            <w:r w:rsidR="00692961"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 osób uprawnionych </w:t>
            </w:r>
          </w:p>
          <w:p w14:paraId="280EB2FC" w14:textId="77777777" w:rsidR="00692961" w:rsidRPr="00276817" w:rsidRDefault="00692961" w:rsidP="009066C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505" w:type="dxa"/>
            <w:shd w:val="clear" w:color="auto" w:fill="auto"/>
          </w:tcPr>
          <w:p w14:paraId="56F537F3" w14:textId="783F56F2" w:rsidR="00692961" w:rsidRPr="00276817" w:rsidRDefault="00692961" w:rsidP="00692961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</w:p>
          <w:p w14:paraId="18704D48" w14:textId="0A13B976" w:rsidR="00692961" w:rsidRPr="00276817" w:rsidRDefault="00692961" w:rsidP="009066C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</w:tbl>
    <w:p w14:paraId="7BED6EC3" w14:textId="77777777" w:rsidR="00692961" w:rsidRPr="00C079D0" w:rsidRDefault="00692961" w:rsidP="00692961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569BACA9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DB3FD9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EC6D7ED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D80B1DB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3F18C22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EF1D828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4C87F0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981E868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45F7EC0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B431C7F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1A7F0C4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BB7C531" w14:textId="7777777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452F47CD" w14:textId="0280DC27" w:rsidR="00692961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48A7AA5" w14:textId="6F8FC171" w:rsidR="009D54A9" w:rsidRDefault="009D54A9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8FCF10D" w14:textId="77777777" w:rsidR="009D54A9" w:rsidRDefault="009D54A9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5EBF1D82" w14:textId="2414989B" w:rsidR="00692961" w:rsidRPr="00A63369" w:rsidRDefault="00692961" w:rsidP="00692961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</w:t>
      </w:r>
    </w:p>
    <w:p w14:paraId="64DBE901" w14:textId="77777777" w:rsidR="00692961" w:rsidRPr="000F2672" w:rsidRDefault="00692961" w:rsidP="00692961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*niewłaściwe skreślić</w:t>
      </w:r>
    </w:p>
    <w:p w14:paraId="0E7FD0CF" w14:textId="77777777" w:rsidR="00692961" w:rsidRPr="00B37E63" w:rsidRDefault="00692961" w:rsidP="00B37E63">
      <w:pPr>
        <w:jc w:val="both"/>
        <w:rPr>
          <w:sz w:val="18"/>
          <w:szCs w:val="18"/>
        </w:rPr>
      </w:pPr>
    </w:p>
    <w:sectPr w:rsidR="00692961" w:rsidRPr="00B3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3"/>
    <w:rsid w:val="00473EE5"/>
    <w:rsid w:val="00692961"/>
    <w:rsid w:val="00826F18"/>
    <w:rsid w:val="009D54A9"/>
    <w:rsid w:val="00B37E63"/>
    <w:rsid w:val="00E9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B7D9"/>
  <w15:chartTrackingRefBased/>
  <w15:docId w15:val="{FFC6A3FA-04C4-4325-B109-3DA2507E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7E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7E63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39"/>
    <w:rsid w:val="00692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Cyberski</dc:creator>
  <cp:keywords/>
  <dc:description/>
  <cp:lastModifiedBy>Krzysztof</cp:lastModifiedBy>
  <cp:revision>4</cp:revision>
  <dcterms:created xsi:type="dcterms:W3CDTF">2020-10-12T10:53:00Z</dcterms:created>
  <dcterms:modified xsi:type="dcterms:W3CDTF">2020-11-02T19:39:00Z</dcterms:modified>
</cp:coreProperties>
</file>