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8FDE" w14:textId="4544B5C2" w:rsidR="001956C7" w:rsidRPr="001956C7" w:rsidRDefault="001956C7" w:rsidP="001956C7">
      <w:pPr>
        <w:jc w:val="right"/>
        <w:rPr>
          <w:rFonts w:asciiTheme="minorHAnsi" w:hAnsiTheme="minorHAnsi" w:cstheme="minorHAnsi"/>
          <w:sz w:val="18"/>
          <w:szCs w:val="18"/>
        </w:rPr>
      </w:pPr>
      <w:r w:rsidRPr="001956C7">
        <w:rPr>
          <w:rFonts w:asciiTheme="minorHAnsi" w:hAnsiTheme="minorHAnsi" w:cstheme="minorHAnsi"/>
          <w:sz w:val="18"/>
          <w:szCs w:val="18"/>
        </w:rPr>
        <w:t xml:space="preserve">Załącznik nr 2 do SIWZ </w:t>
      </w:r>
    </w:p>
    <w:p w14:paraId="1790F551" w14:textId="77777777" w:rsidR="001956C7" w:rsidRDefault="001956C7" w:rsidP="001956C7">
      <w:pPr>
        <w:rPr>
          <w:rFonts w:ascii="Arial Narrow" w:hAnsi="Arial Narrow"/>
        </w:rPr>
      </w:pPr>
    </w:p>
    <w:p w14:paraId="2F1FEAB6" w14:textId="77777777" w:rsidR="001956C7" w:rsidRDefault="001956C7" w:rsidP="001956C7">
      <w:pPr>
        <w:rPr>
          <w:rFonts w:ascii="Arial Narrow" w:hAnsi="Arial Narrow"/>
        </w:rPr>
      </w:pPr>
    </w:p>
    <w:p w14:paraId="767C0A20" w14:textId="77777777" w:rsidR="001956C7" w:rsidRPr="001956C7" w:rsidRDefault="001956C7" w:rsidP="001956C7">
      <w:pPr>
        <w:rPr>
          <w:rFonts w:asciiTheme="minorHAnsi" w:hAnsiTheme="minorHAnsi" w:cstheme="minorHAnsi"/>
        </w:rPr>
      </w:pPr>
      <w:r w:rsidRPr="001956C7">
        <w:rPr>
          <w:rFonts w:asciiTheme="minorHAnsi" w:hAnsiTheme="minorHAnsi" w:cstheme="minorHAnsi"/>
        </w:rPr>
        <w:t>________________________________</w:t>
      </w:r>
    </w:p>
    <w:p w14:paraId="0F9D6ECE" w14:textId="77777777" w:rsidR="001956C7" w:rsidRPr="001956C7" w:rsidRDefault="001956C7" w:rsidP="001956C7">
      <w:pPr>
        <w:rPr>
          <w:rFonts w:asciiTheme="minorHAnsi" w:hAnsiTheme="minorHAnsi" w:cstheme="minorHAnsi"/>
        </w:rPr>
      </w:pPr>
      <w:r w:rsidRPr="001956C7">
        <w:rPr>
          <w:rFonts w:asciiTheme="minorHAnsi" w:hAnsiTheme="minorHAnsi" w:cstheme="minorHAnsi"/>
        </w:rPr>
        <w:t>Nazwa Wykonawcy</w:t>
      </w:r>
    </w:p>
    <w:p w14:paraId="25B08E02" w14:textId="77777777" w:rsidR="001956C7" w:rsidRPr="001956C7" w:rsidRDefault="001956C7" w:rsidP="001956C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56C7">
        <w:rPr>
          <w:rFonts w:asciiTheme="minorHAnsi" w:hAnsiTheme="minorHAnsi" w:cstheme="minorHAnsi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742" w:type="dxa"/>
        <w:tblLayout w:type="fixed"/>
        <w:tblLook w:val="0000" w:firstRow="0" w:lastRow="0" w:firstColumn="0" w:lastColumn="0" w:noHBand="0" w:noVBand="0"/>
      </w:tblPr>
      <w:tblGrid>
        <w:gridCol w:w="2267"/>
        <w:gridCol w:w="4654"/>
        <w:gridCol w:w="1158"/>
        <w:gridCol w:w="1843"/>
        <w:gridCol w:w="1701"/>
        <w:gridCol w:w="1418"/>
        <w:gridCol w:w="1701"/>
      </w:tblGrid>
      <w:tr w:rsidR="001956C7" w:rsidRPr="001956C7" w14:paraId="195CF443" w14:textId="77777777" w:rsidTr="007C3FCA">
        <w:trPr>
          <w:cantSplit/>
          <w:trHeight w:val="1555"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42AA1360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Wartość przedmiotu leasingu</w:t>
            </w:r>
          </w:p>
        </w:tc>
        <w:tc>
          <w:tcPr>
            <w:tcW w:w="465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1B63494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Rodzaj opłat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60BC385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Ilość rat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58902B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</w:t>
            </w:r>
          </w:p>
          <w:p w14:paraId="4C9FAD11" w14:textId="70CA099B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raty (netto) miesięcznie w oparciu o WIBOR 1M z dnia </w:t>
            </w:r>
            <w:r w:rsidR="00C762FF">
              <w:rPr>
                <w:rFonts w:asciiTheme="minorHAnsi" w:hAnsiTheme="minorHAnsi" w:cstheme="minorHAnsi"/>
                <w:b/>
                <w:sz w:val="22"/>
                <w:szCs w:val="22"/>
              </w:rPr>
              <w:t>02.11.2020</w:t>
            </w: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BF5126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PLN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98EED4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  <w:p w14:paraId="380F148E" w14:textId="77777777" w:rsidR="001956C7" w:rsidRPr="001956C7" w:rsidRDefault="001956C7" w:rsidP="009066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% / kwota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359467C0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PLN</w:t>
            </w:r>
          </w:p>
        </w:tc>
      </w:tr>
      <w:tr w:rsidR="001956C7" w:rsidRPr="001956C7" w14:paraId="72E4BF8F" w14:textId="77777777" w:rsidTr="007C3FCA">
        <w:trPr>
          <w:cantSplit/>
          <w:trHeight w:val="68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7CE40C1F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B2012A" w14:textId="6BC273BF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Opłata wstępna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6EE3847E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5EC69E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F66428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6D1452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B153B3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56C7" w:rsidRPr="001956C7" w14:paraId="6A11D029" w14:textId="77777777" w:rsidTr="007C3FCA">
        <w:trPr>
          <w:cantSplit/>
          <w:trHeight w:val="692"/>
        </w:trPr>
        <w:tc>
          <w:tcPr>
            <w:tcW w:w="226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801B3E3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45EC7DB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Opłaty miesięczne - raty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32605D6" w14:textId="0CE587B3" w:rsidR="001956C7" w:rsidRPr="001956C7" w:rsidRDefault="001956C7" w:rsidP="001956C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A9E17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4F8671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E5455D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A2CFFB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color w:val="ACB9CA" w:themeColor="text2" w:themeTint="66"/>
                <w:sz w:val="22"/>
                <w:szCs w:val="22"/>
              </w:rPr>
            </w:pPr>
          </w:p>
        </w:tc>
      </w:tr>
      <w:tr w:rsidR="001956C7" w:rsidRPr="001956C7" w14:paraId="6A797796" w14:textId="77777777" w:rsidTr="007C3FCA">
        <w:trPr>
          <w:cantSplit/>
          <w:trHeight w:val="692"/>
        </w:trPr>
        <w:tc>
          <w:tcPr>
            <w:tcW w:w="226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2B403EE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07B4ED" w14:textId="406622D6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 xml:space="preserve">Wartość końcowa (wykup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% wartości przedmiotu leasingu)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55B4BE6A" w14:textId="77777777" w:rsidR="001956C7" w:rsidRPr="001956C7" w:rsidRDefault="001956C7" w:rsidP="009066C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F9CBF1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119173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05CBC2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66A94B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color w:val="ACB9CA" w:themeColor="text2" w:themeTint="66"/>
                <w:sz w:val="22"/>
                <w:szCs w:val="22"/>
              </w:rPr>
            </w:pPr>
          </w:p>
        </w:tc>
      </w:tr>
      <w:tr w:rsidR="001956C7" w:rsidRPr="001956C7" w14:paraId="59915652" w14:textId="77777777" w:rsidTr="007C3FCA">
        <w:trPr>
          <w:cantSplit/>
          <w:trHeight w:val="692"/>
        </w:trPr>
        <w:tc>
          <w:tcPr>
            <w:tcW w:w="226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BC66B5" w14:textId="77777777" w:rsidR="001956C7" w:rsidRPr="001956C7" w:rsidRDefault="001956C7" w:rsidP="009066CB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BBD0BDD" w14:textId="77777777" w:rsidR="001956C7" w:rsidRPr="001956C7" w:rsidRDefault="001956C7" w:rsidP="009066CB">
            <w:pPr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RAZEM koszty za cały okres leasingu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7CFC84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F04EFD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12FD46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56C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8B5D92" w14:textId="77777777" w:rsidR="001956C7" w:rsidRPr="001956C7" w:rsidRDefault="001956C7" w:rsidP="009066CB">
            <w:pPr>
              <w:snapToGrid w:val="0"/>
              <w:jc w:val="center"/>
              <w:rPr>
                <w:rFonts w:asciiTheme="minorHAnsi" w:hAnsiTheme="minorHAnsi" w:cstheme="minorHAnsi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37A96F0B" w14:textId="77777777" w:rsidR="001956C7" w:rsidRDefault="001956C7" w:rsidP="001956C7">
      <w:pPr>
        <w:rPr>
          <w:rFonts w:ascii="Arial Narrow" w:hAnsi="Arial Narrow"/>
          <w:b/>
          <w:sz w:val="26"/>
          <w:szCs w:val="26"/>
        </w:rPr>
      </w:pPr>
    </w:p>
    <w:p w14:paraId="7A15B802" w14:textId="77777777" w:rsidR="001956C7" w:rsidRDefault="001956C7" w:rsidP="001956C7">
      <w:pPr>
        <w:rPr>
          <w:b/>
          <w:sz w:val="32"/>
          <w:szCs w:val="32"/>
        </w:rPr>
      </w:pPr>
    </w:p>
    <w:p w14:paraId="24CC5B4F" w14:textId="77777777" w:rsidR="001956C7" w:rsidRDefault="001956C7" w:rsidP="001956C7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4"/>
        <w:gridCol w:w="324"/>
      </w:tblGrid>
      <w:tr w:rsidR="001956C7" w:rsidRPr="00064119" w14:paraId="602256DA" w14:textId="77777777" w:rsidTr="009066CB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CB1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7B8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A61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197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C56" w14:textId="77777777" w:rsidR="001956C7" w:rsidRPr="00064119" w:rsidRDefault="001956C7" w:rsidP="009066CB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151" w14:textId="77777777" w:rsidR="001956C7" w:rsidRPr="00064119" w:rsidRDefault="001956C7" w:rsidP="009066CB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1956C7" w:rsidRPr="00064119" w14:paraId="19F4BC11" w14:textId="77777777" w:rsidTr="009066CB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CEA7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DE5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0FF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235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E3D" w14:textId="77777777" w:rsidR="001956C7" w:rsidRPr="00064119" w:rsidRDefault="001956C7" w:rsidP="009066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EE41" w14:textId="77777777" w:rsidR="001956C7" w:rsidRPr="00276817" w:rsidRDefault="001956C7" w:rsidP="001956C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Podpis</w:t>
            </w: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 osób uprawnionych </w:t>
            </w:r>
          </w:p>
          <w:p w14:paraId="7675A2D5" w14:textId="6826F21A" w:rsidR="001956C7" w:rsidRPr="00064119" w:rsidRDefault="001956C7" w:rsidP="001956C7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</w:tr>
    </w:tbl>
    <w:p w14:paraId="23CE707E" w14:textId="77777777" w:rsidR="0007401D" w:rsidRDefault="007C3FCA"/>
    <w:sectPr w:rsidR="0007401D" w:rsidSect="007C3FCA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C7"/>
    <w:rsid w:val="001956C7"/>
    <w:rsid w:val="00473EE5"/>
    <w:rsid w:val="007C3FCA"/>
    <w:rsid w:val="00C762FF"/>
    <w:rsid w:val="00E36F33"/>
    <w:rsid w:val="00E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CD3"/>
  <w15:chartTrackingRefBased/>
  <w15:docId w15:val="{D0251195-AAAD-4DC1-ADE6-583A871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5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Cyberski</dc:creator>
  <cp:keywords/>
  <dc:description/>
  <cp:lastModifiedBy>Krzysztof</cp:lastModifiedBy>
  <cp:revision>4</cp:revision>
  <dcterms:created xsi:type="dcterms:W3CDTF">2020-10-12T11:08:00Z</dcterms:created>
  <dcterms:modified xsi:type="dcterms:W3CDTF">2020-11-02T19:52:00Z</dcterms:modified>
</cp:coreProperties>
</file>