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81DD" w14:textId="2290B47C" w:rsidR="009C74A3" w:rsidRPr="009A3F36" w:rsidRDefault="009E28E4" w:rsidP="009C74A3">
      <w:pPr>
        <w:tabs>
          <w:tab w:val="left" w:pos="2977"/>
        </w:tabs>
        <w:autoSpaceDE w:val="0"/>
        <w:autoSpaceDN w:val="0"/>
        <w:spacing w:line="280" w:lineRule="exac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9C74A3" w:rsidRPr="009A3F36">
        <w:rPr>
          <w:rFonts w:ascii="Calibri" w:hAnsi="Calibri" w:cs="Calibri"/>
          <w:b/>
          <w:sz w:val="20"/>
          <w:szCs w:val="20"/>
        </w:rPr>
        <w:t xml:space="preserve">Załącznik nr </w:t>
      </w:r>
      <w:r w:rsidR="00AF126E" w:rsidRPr="009A3F36">
        <w:rPr>
          <w:rFonts w:ascii="Calibri" w:hAnsi="Calibri" w:cs="Calibri"/>
          <w:b/>
          <w:sz w:val="20"/>
          <w:szCs w:val="20"/>
        </w:rPr>
        <w:t>2</w:t>
      </w:r>
      <w:r w:rsidR="009C74A3" w:rsidRPr="009A3F36">
        <w:rPr>
          <w:rFonts w:ascii="Calibri" w:hAnsi="Calibri" w:cs="Calibri"/>
          <w:b/>
          <w:sz w:val="20"/>
          <w:szCs w:val="20"/>
        </w:rPr>
        <w:t xml:space="preserve"> do SIWZ</w:t>
      </w:r>
    </w:p>
    <w:p w14:paraId="7A5D05F6" w14:textId="6C559965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2AEAA743" w14:textId="77777777" w:rsidR="00C0354F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both"/>
        <w:rPr>
          <w:rFonts w:ascii="Calibri" w:hAnsi="Calibri" w:cs="Calibri"/>
          <w:b/>
        </w:rPr>
      </w:pPr>
    </w:p>
    <w:p w14:paraId="7D1B3C0B" w14:textId="28186D64" w:rsidR="009C74A3" w:rsidRPr="00C0354F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32"/>
          <w:szCs w:val="32"/>
        </w:rPr>
      </w:pPr>
      <w:r w:rsidRPr="00C0354F">
        <w:rPr>
          <w:rFonts w:ascii="Calibri" w:hAnsi="Calibri" w:cs="Calibri"/>
          <w:b/>
          <w:sz w:val="32"/>
          <w:szCs w:val="32"/>
        </w:rPr>
        <w:t>FORMULARZ OFERTY</w:t>
      </w:r>
    </w:p>
    <w:p w14:paraId="4C296D5E" w14:textId="77777777" w:rsidR="00C0354F" w:rsidRPr="00932D23" w:rsidRDefault="00C0354F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  <w:sz w:val="28"/>
          <w:szCs w:val="28"/>
        </w:rPr>
      </w:pPr>
    </w:p>
    <w:p w14:paraId="6B25DCA6" w14:textId="77777777" w:rsidR="009C74A3" w:rsidRPr="00037935" w:rsidRDefault="009C74A3" w:rsidP="009C74A3">
      <w:pPr>
        <w:pStyle w:val="Default"/>
        <w:rPr>
          <w:rFonts w:ascii="Arial Narrow" w:hAnsi="Arial Narrow" w:cs="Arial"/>
          <w:sz w:val="22"/>
          <w:szCs w:val="22"/>
        </w:rPr>
      </w:pPr>
      <w:r w:rsidRPr="00037935">
        <w:rPr>
          <w:rFonts w:ascii="Arial Narrow" w:hAnsi="Arial Narrow" w:cs="Arial"/>
          <w:sz w:val="22"/>
          <w:szCs w:val="22"/>
        </w:rPr>
        <w:t xml:space="preserve">Dane dotyczące </w:t>
      </w:r>
      <w:r>
        <w:rPr>
          <w:rFonts w:ascii="Arial Narrow" w:hAnsi="Arial Narrow" w:cs="Arial"/>
          <w:sz w:val="22"/>
          <w:szCs w:val="22"/>
        </w:rPr>
        <w:t>Wykonawcy: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9C74A3" w:rsidRPr="00037935" w14:paraId="6DAA1BD4" w14:textId="77777777" w:rsidTr="00333034">
        <w:tc>
          <w:tcPr>
            <w:tcW w:w="1980" w:type="dxa"/>
          </w:tcPr>
          <w:p w14:paraId="268EAC4A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Nazwa</w:t>
            </w:r>
          </w:p>
        </w:tc>
        <w:tc>
          <w:tcPr>
            <w:tcW w:w="7513" w:type="dxa"/>
          </w:tcPr>
          <w:p w14:paraId="4A74609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AFA16D3" w14:textId="77777777" w:rsidTr="00333034">
        <w:tc>
          <w:tcPr>
            <w:tcW w:w="1980" w:type="dxa"/>
          </w:tcPr>
          <w:p w14:paraId="31FA7C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Siedziba</w:t>
            </w:r>
          </w:p>
        </w:tc>
        <w:tc>
          <w:tcPr>
            <w:tcW w:w="7513" w:type="dxa"/>
          </w:tcPr>
          <w:p w14:paraId="7194227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C6D30" w14:textId="77777777" w:rsidTr="00333034">
        <w:tc>
          <w:tcPr>
            <w:tcW w:w="1980" w:type="dxa"/>
          </w:tcPr>
          <w:p w14:paraId="474A8B79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7513" w:type="dxa"/>
          </w:tcPr>
          <w:p w14:paraId="11D56D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43CD5D75" w14:textId="77777777" w:rsidTr="00333034">
        <w:tc>
          <w:tcPr>
            <w:tcW w:w="1980" w:type="dxa"/>
          </w:tcPr>
          <w:p w14:paraId="1485B4D7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NIP</w:t>
            </w:r>
          </w:p>
        </w:tc>
        <w:tc>
          <w:tcPr>
            <w:tcW w:w="7513" w:type="dxa"/>
          </w:tcPr>
          <w:p w14:paraId="68774CE2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142F10F" w14:textId="77777777" w:rsidTr="00333034">
        <w:tc>
          <w:tcPr>
            <w:tcW w:w="1980" w:type="dxa"/>
          </w:tcPr>
          <w:p w14:paraId="388725C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037935">
              <w:rPr>
                <w:rFonts w:ascii="Arial Narrow" w:hAnsi="Arial Narrow" w:cs="Arial"/>
                <w:sz w:val="22"/>
                <w:szCs w:val="22"/>
              </w:rPr>
              <w:t>Nr REGON</w:t>
            </w:r>
          </w:p>
        </w:tc>
        <w:tc>
          <w:tcPr>
            <w:tcW w:w="7513" w:type="dxa"/>
          </w:tcPr>
          <w:p w14:paraId="33C1EA36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56945E78" w14:textId="77777777" w:rsidTr="00333034">
        <w:tc>
          <w:tcPr>
            <w:tcW w:w="1980" w:type="dxa"/>
          </w:tcPr>
          <w:p w14:paraId="7026A550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Strona www</w:t>
            </w:r>
          </w:p>
        </w:tc>
        <w:tc>
          <w:tcPr>
            <w:tcW w:w="7513" w:type="dxa"/>
          </w:tcPr>
          <w:p w14:paraId="15A0D83D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39A929EF" w14:textId="77777777" w:rsidTr="00333034">
        <w:tc>
          <w:tcPr>
            <w:tcW w:w="1980" w:type="dxa"/>
          </w:tcPr>
          <w:p w14:paraId="14F91848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email</w:t>
            </w:r>
          </w:p>
        </w:tc>
        <w:tc>
          <w:tcPr>
            <w:tcW w:w="7513" w:type="dxa"/>
          </w:tcPr>
          <w:p w14:paraId="33255135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C74A3" w:rsidRPr="00037935" w14:paraId="16BEDDC0" w14:textId="77777777" w:rsidTr="00333034">
        <w:tc>
          <w:tcPr>
            <w:tcW w:w="1980" w:type="dxa"/>
          </w:tcPr>
          <w:p w14:paraId="29BA7AD6" w14:textId="77777777" w:rsidR="009C74A3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Adres ePUAP</w:t>
            </w:r>
          </w:p>
        </w:tc>
        <w:tc>
          <w:tcPr>
            <w:tcW w:w="7513" w:type="dxa"/>
          </w:tcPr>
          <w:p w14:paraId="72072261" w14:textId="77777777" w:rsidR="009C74A3" w:rsidRPr="00037935" w:rsidRDefault="009C74A3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7546A" w:rsidRPr="00037935" w14:paraId="15AD138C" w14:textId="77777777" w:rsidTr="00333034">
        <w:tc>
          <w:tcPr>
            <w:tcW w:w="1980" w:type="dxa"/>
          </w:tcPr>
          <w:p w14:paraId="174C10EF" w14:textId="45741C6D" w:rsidR="0027546A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Nr KRS/CEDIG</w:t>
            </w:r>
          </w:p>
        </w:tc>
        <w:tc>
          <w:tcPr>
            <w:tcW w:w="7513" w:type="dxa"/>
          </w:tcPr>
          <w:p w14:paraId="5C326DD9" w14:textId="77777777" w:rsidR="0027546A" w:rsidRPr="00037935" w:rsidRDefault="0027546A" w:rsidP="00333034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3D8A90E" w14:textId="7AE57FA1" w:rsidR="009C74A3" w:rsidRDefault="009C74A3" w:rsidP="009C74A3">
      <w:pPr>
        <w:tabs>
          <w:tab w:val="left" w:pos="2977"/>
        </w:tabs>
        <w:autoSpaceDE w:val="0"/>
        <w:autoSpaceDN w:val="0"/>
        <w:spacing w:line="280" w:lineRule="exact"/>
        <w:jc w:val="center"/>
        <w:rPr>
          <w:rFonts w:ascii="Calibri" w:hAnsi="Calibri" w:cs="Calibri"/>
          <w:b/>
        </w:rPr>
      </w:pPr>
    </w:p>
    <w:p w14:paraId="2A498CE5" w14:textId="00438636" w:rsidR="0027546A" w:rsidRDefault="0027546A" w:rsidP="0027546A">
      <w:pPr>
        <w:pStyle w:val="Default"/>
        <w:numPr>
          <w:ilvl w:val="0"/>
          <w:numId w:val="1"/>
        </w:numPr>
        <w:spacing w:after="24"/>
        <w:ind w:left="426" w:hanging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/>
          <w:color w:val="000000" w:themeColor="text1"/>
          <w:sz w:val="22"/>
          <w:szCs w:val="22"/>
          <w:lang w:eastAsia="pl-PL"/>
        </w:rPr>
        <w:t xml:space="preserve">Odpowiadając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na publiczne ogłoszenie o zamówieniu i w nawiązaniu do Specyfikacji Istotnych Warunków Zamówienia (SIWZ) w postępowaniu o udzielenie zamówienia publicznego pn</w:t>
      </w:r>
      <w:r w:rsidRPr="00333034">
        <w:rPr>
          <w:rFonts w:ascii="Arial Narrow" w:hAnsi="Arial Narrow" w:cs="Arial"/>
          <w:color w:val="000000" w:themeColor="text1"/>
          <w:sz w:val="22"/>
          <w:szCs w:val="22"/>
        </w:rPr>
        <w:t>.:</w:t>
      </w:r>
      <w:bookmarkStart w:id="0" w:name="_Hlk487023616"/>
      <w:bookmarkStart w:id="1" w:name="_Hlk518558853"/>
      <w:bookmarkStart w:id="2" w:name="_Hlk478636237"/>
      <w:bookmarkEnd w:id="0"/>
    </w:p>
    <w:p w14:paraId="39806C0E" w14:textId="77777777" w:rsidR="00C0354F" w:rsidRDefault="00C0354F" w:rsidP="00C0354F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1"/>
    <w:bookmarkEnd w:id="2"/>
    <w:p w14:paraId="6B8DCE14" w14:textId="557664D4" w:rsidR="009A3F36" w:rsidRPr="00C0354F" w:rsidRDefault="009A3F36" w:rsidP="009A3F36">
      <w:pPr>
        <w:pStyle w:val="Akapitzlist"/>
        <w:spacing w:after="0"/>
        <w:ind w:left="426"/>
        <w:jc w:val="center"/>
        <w:rPr>
          <w:rFonts w:ascii="Calibri" w:hAnsi="Calibri" w:cs="Calibri"/>
          <w:b/>
          <w:bCs/>
          <w:sz w:val="24"/>
          <w:szCs w:val="24"/>
        </w:rPr>
      </w:pPr>
      <w:r w:rsidRPr="00C0354F">
        <w:rPr>
          <w:rFonts w:ascii="Calibri" w:hAnsi="Calibri" w:cs="Calibri"/>
          <w:b/>
          <w:bCs/>
          <w:sz w:val="24"/>
          <w:szCs w:val="24"/>
        </w:rPr>
        <w:t>„</w:t>
      </w:r>
      <w:r w:rsidRPr="00C0354F">
        <w:rPr>
          <w:rFonts w:ascii="Calibri" w:hAnsi="Calibri" w:cs="Calibri"/>
          <w:b/>
          <w:sz w:val="24"/>
          <w:szCs w:val="24"/>
        </w:rPr>
        <w:t>Dostawa do ZGK Sp. z o.o. w Zawierciu fabrycznie nowych pojazdów do przewozu odpadów</w:t>
      </w:r>
      <w:r w:rsidRPr="00C0354F">
        <w:rPr>
          <w:rFonts w:ascii="Calibri" w:hAnsi="Calibri" w:cs="Calibri"/>
          <w:b/>
          <w:bCs/>
          <w:sz w:val="24"/>
          <w:szCs w:val="24"/>
        </w:rPr>
        <w:t>”</w:t>
      </w:r>
    </w:p>
    <w:p w14:paraId="613B69CB" w14:textId="62CB7304" w:rsidR="009A3F36" w:rsidRDefault="009A3F36" w:rsidP="009A3F36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646B77">
        <w:rPr>
          <w:rFonts w:ascii="Calibri" w:hAnsi="Calibri" w:cs="Calibri"/>
          <w:b/>
          <w:sz w:val="22"/>
          <w:szCs w:val="22"/>
        </w:rPr>
        <w:t xml:space="preserve">Znak sprawy: </w:t>
      </w:r>
      <w:r w:rsidRPr="00646B77">
        <w:rPr>
          <w:rFonts w:ascii="Calibri" w:hAnsi="Calibri" w:cs="Calibri"/>
          <w:b/>
          <w:bCs/>
          <w:sz w:val="22"/>
          <w:szCs w:val="22"/>
        </w:rPr>
        <w:t>ZGK.ZP-</w:t>
      </w:r>
      <w:r w:rsidR="009E28E4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>/XII</w:t>
      </w:r>
      <w:r w:rsidRPr="00646B77">
        <w:rPr>
          <w:rFonts w:ascii="Calibri" w:hAnsi="Calibri" w:cs="Calibri"/>
          <w:b/>
          <w:bCs/>
          <w:sz w:val="22"/>
          <w:szCs w:val="22"/>
        </w:rPr>
        <w:t>/2020</w:t>
      </w:r>
    </w:p>
    <w:p w14:paraId="3FC7195A" w14:textId="77777777" w:rsidR="00C0354F" w:rsidRPr="00646B77" w:rsidRDefault="00C0354F" w:rsidP="009A3F36">
      <w:pPr>
        <w:jc w:val="center"/>
        <w:outlineLvl w:val="0"/>
        <w:rPr>
          <w:rFonts w:ascii="Calibri" w:hAnsi="Calibri" w:cs="Calibri"/>
          <w:b/>
          <w:bCs/>
          <w:kern w:val="28"/>
          <w:sz w:val="22"/>
          <w:szCs w:val="22"/>
        </w:rPr>
      </w:pPr>
    </w:p>
    <w:p w14:paraId="0DB8B305" w14:textId="0AE80B4C" w:rsidR="0027546A" w:rsidRDefault="0027546A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ot umowy za cenę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 całkowitą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19"/>
        <w:gridCol w:w="2564"/>
        <w:gridCol w:w="2295"/>
        <w:gridCol w:w="2689"/>
      </w:tblGrid>
      <w:tr w:rsidR="009A3F36" w:rsidRPr="00CF3F7D" w14:paraId="51F52FFA" w14:textId="77777777" w:rsidTr="009A3F36">
        <w:tc>
          <w:tcPr>
            <w:tcW w:w="1519" w:type="dxa"/>
          </w:tcPr>
          <w:p w14:paraId="20E8E026" w14:textId="77777777" w:rsidR="009A3F36" w:rsidRPr="00CF3F7D" w:rsidRDefault="009A3F36" w:rsidP="00AA1097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 xml:space="preserve">     nr zadania</w:t>
            </w:r>
          </w:p>
        </w:tc>
        <w:tc>
          <w:tcPr>
            <w:tcW w:w="2564" w:type="dxa"/>
          </w:tcPr>
          <w:p w14:paraId="20EBD4CB" w14:textId="77777777" w:rsidR="009A3F36" w:rsidRPr="00CF3F7D" w:rsidRDefault="009A3F36" w:rsidP="00AA1097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netto PLN</w:t>
            </w:r>
          </w:p>
        </w:tc>
        <w:tc>
          <w:tcPr>
            <w:tcW w:w="2295" w:type="dxa"/>
          </w:tcPr>
          <w:p w14:paraId="124F3210" w14:textId="77777777" w:rsidR="009A3F36" w:rsidRPr="00CF3F7D" w:rsidRDefault="009A3F36" w:rsidP="00AA1097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wartość podatku VAT PLN</w:t>
            </w:r>
          </w:p>
        </w:tc>
        <w:tc>
          <w:tcPr>
            <w:tcW w:w="2689" w:type="dxa"/>
          </w:tcPr>
          <w:p w14:paraId="034039C7" w14:textId="77777777" w:rsidR="009A3F36" w:rsidRPr="00CF3F7D" w:rsidRDefault="009A3F36" w:rsidP="00AA1097">
            <w:pPr>
              <w:pStyle w:val="Default"/>
              <w:spacing w:after="24"/>
              <w:jc w:val="both"/>
              <w:rPr>
                <w:rFonts w:ascii="Arial Narrow" w:hAnsi="Arial Narrow" w:cs="Arial"/>
                <w:i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 w:cs="Arial"/>
                <w:i/>
                <w:color w:val="000000" w:themeColor="text1"/>
                <w:sz w:val="22"/>
                <w:szCs w:val="22"/>
              </w:rPr>
              <w:t>cena całkowita brutto PLN</w:t>
            </w:r>
          </w:p>
        </w:tc>
      </w:tr>
      <w:tr w:rsidR="009A3F36" w:rsidRPr="00CF3F7D" w14:paraId="0670951C" w14:textId="77777777" w:rsidTr="009A3F36">
        <w:trPr>
          <w:trHeight w:val="553"/>
        </w:trPr>
        <w:tc>
          <w:tcPr>
            <w:tcW w:w="1519" w:type="dxa"/>
            <w:vAlign w:val="center"/>
          </w:tcPr>
          <w:p w14:paraId="463E7BDD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564" w:type="dxa"/>
            <w:vAlign w:val="center"/>
          </w:tcPr>
          <w:p w14:paraId="6622A94C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5AC5A48C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6B4663D3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9A3F36" w:rsidRPr="00CF3F7D" w14:paraId="1EF16A62" w14:textId="77777777" w:rsidTr="009A3F36">
        <w:tc>
          <w:tcPr>
            <w:tcW w:w="1519" w:type="dxa"/>
            <w:vAlign w:val="center"/>
          </w:tcPr>
          <w:p w14:paraId="2815059A" w14:textId="77777777" w:rsidR="009A3F36" w:rsidRPr="00CF3F7D" w:rsidRDefault="009A3F36" w:rsidP="00AA1097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564" w:type="dxa"/>
            <w:vAlign w:val="center"/>
          </w:tcPr>
          <w:p w14:paraId="4984A1C9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003F88BF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206DAA01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2A1FBF0F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9A3F36" w:rsidRPr="00CF3F7D" w14:paraId="0705E6E0" w14:textId="77777777" w:rsidTr="009A3F36">
        <w:trPr>
          <w:trHeight w:val="539"/>
        </w:trPr>
        <w:tc>
          <w:tcPr>
            <w:tcW w:w="1519" w:type="dxa"/>
            <w:vAlign w:val="center"/>
          </w:tcPr>
          <w:p w14:paraId="2E8AF377" w14:textId="77777777" w:rsidR="009A3F36" w:rsidRPr="00CF3F7D" w:rsidRDefault="009A3F36" w:rsidP="00AA1097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564" w:type="dxa"/>
            <w:vAlign w:val="center"/>
          </w:tcPr>
          <w:p w14:paraId="23AAE91C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6EBD9895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7A937BEB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9A3F36" w:rsidRPr="00CF3F7D" w14:paraId="49D64DC3" w14:textId="77777777" w:rsidTr="009A3F36">
        <w:tc>
          <w:tcPr>
            <w:tcW w:w="1519" w:type="dxa"/>
            <w:vAlign w:val="center"/>
          </w:tcPr>
          <w:p w14:paraId="0876E6A3" w14:textId="77777777" w:rsidR="009A3F36" w:rsidRPr="00CF3F7D" w:rsidRDefault="009A3F36" w:rsidP="00AA1097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564" w:type="dxa"/>
            <w:vAlign w:val="center"/>
          </w:tcPr>
          <w:p w14:paraId="547AA4B9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000E3F2D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3D9A5F64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664A4217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9A3F36" w:rsidRPr="00CF3F7D" w14:paraId="59F252BA" w14:textId="77777777" w:rsidTr="009A3F36">
        <w:tc>
          <w:tcPr>
            <w:tcW w:w="1519" w:type="dxa"/>
            <w:vAlign w:val="center"/>
          </w:tcPr>
          <w:p w14:paraId="3D7210C6" w14:textId="77777777" w:rsidR="009A3F36" w:rsidRDefault="009A3F36" w:rsidP="00AA1097">
            <w:pPr>
              <w:pStyle w:val="Default"/>
              <w:spacing w:after="24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>3</w:t>
            </w:r>
          </w:p>
          <w:p w14:paraId="5BFA5B16" w14:textId="77777777" w:rsidR="009A3F36" w:rsidRPr="00CF3F7D" w:rsidRDefault="009A3F36" w:rsidP="00AA1097">
            <w:pPr>
              <w:pStyle w:val="Default"/>
              <w:spacing w:after="24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64" w:type="dxa"/>
            <w:vAlign w:val="center"/>
          </w:tcPr>
          <w:p w14:paraId="2E854F0F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4B36B3C9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0C9C0ED9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  <w:tr w:rsidR="009A3F36" w:rsidRPr="00CF3F7D" w14:paraId="54F02726" w14:textId="77777777" w:rsidTr="009A3F36">
        <w:tc>
          <w:tcPr>
            <w:tcW w:w="1519" w:type="dxa"/>
            <w:vAlign w:val="center"/>
          </w:tcPr>
          <w:p w14:paraId="405C96BE" w14:textId="77777777" w:rsidR="009A3F36" w:rsidRPr="00CF3F7D" w:rsidRDefault="009A3F36" w:rsidP="00AA1097">
            <w:pPr>
              <w:pStyle w:val="Default"/>
              <w:spacing w:after="24"/>
              <w:jc w:val="right"/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</w:pPr>
            <w:r w:rsidRPr="00CF3F7D">
              <w:rPr>
                <w:rFonts w:ascii="Arial Narrow" w:hAnsi="Arial Narrow"/>
                <w:bCs/>
                <w:i/>
                <w:color w:val="000000" w:themeColor="text1"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2564" w:type="dxa"/>
            <w:vAlign w:val="center"/>
          </w:tcPr>
          <w:p w14:paraId="3B0FC373" w14:textId="77777777" w:rsidR="009A3F36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  <w:p w14:paraId="66C9F71B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295" w:type="dxa"/>
            <w:vAlign w:val="center"/>
          </w:tcPr>
          <w:p w14:paraId="6D19A8F6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689" w:type="dxa"/>
            <w:vAlign w:val="center"/>
          </w:tcPr>
          <w:p w14:paraId="0C73E3A0" w14:textId="77777777" w:rsidR="009A3F36" w:rsidRPr="00CF3F7D" w:rsidRDefault="009A3F36" w:rsidP="00AA1097">
            <w:pPr>
              <w:pStyle w:val="Default"/>
              <w:spacing w:after="24"/>
              <w:jc w:val="center"/>
              <w:rPr>
                <w:rFonts w:ascii="Arial Narrow" w:hAnsi="Arial Narrow" w:cs="Arial"/>
                <w:color w:val="000000" w:themeColor="text1"/>
                <w:sz w:val="23"/>
                <w:szCs w:val="23"/>
              </w:rPr>
            </w:pPr>
          </w:p>
        </w:tc>
      </w:tr>
    </w:tbl>
    <w:p w14:paraId="65B20915" w14:textId="596831E4" w:rsidR="009A3F36" w:rsidRDefault="009A3F36" w:rsidP="009A3F36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  <w:r w:rsidRPr="002760D5">
        <w:rPr>
          <w:rFonts w:ascii="Arial Narrow" w:hAnsi="Arial Narrow" w:cs="Arial"/>
          <w:bCs/>
          <w:i/>
          <w:color w:val="000000" w:themeColor="text1"/>
          <w:sz w:val="18"/>
          <w:szCs w:val="18"/>
        </w:rPr>
        <w:t>UWAGA! Wykonawca wypełnia tylko tę część, na którą składa ofertę</w:t>
      </w:r>
    </w:p>
    <w:p w14:paraId="0D4EEE4B" w14:textId="77777777" w:rsidR="00C0354F" w:rsidRPr="002760D5" w:rsidRDefault="00C0354F" w:rsidP="009A3F36">
      <w:pPr>
        <w:pStyle w:val="Default"/>
        <w:spacing w:after="24"/>
        <w:rPr>
          <w:rFonts w:ascii="Arial Narrow" w:hAnsi="Arial Narrow" w:cs="Arial"/>
          <w:bCs/>
          <w:i/>
          <w:color w:val="000000" w:themeColor="text1"/>
          <w:sz w:val="18"/>
          <w:szCs w:val="18"/>
        </w:rPr>
      </w:pPr>
    </w:p>
    <w:p w14:paraId="062CB55C" w14:textId="29D5EFD2" w:rsidR="002760D5" w:rsidRDefault="002760D5" w:rsidP="00A96C48">
      <w:pPr>
        <w:pStyle w:val="Default"/>
        <w:numPr>
          <w:ilvl w:val="1"/>
          <w:numId w:val="1"/>
        </w:numPr>
        <w:spacing w:after="24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 w:rsidRPr="00333034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zobowiązuję się zrealizować przedmi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 xml:space="preserve">ot umowy </w:t>
      </w: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w terminie do</w:t>
      </w:r>
      <w:r w:rsidRPr="00210A2D"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2407"/>
        <w:gridCol w:w="2549"/>
      </w:tblGrid>
      <w:tr w:rsidR="00EF3D61" w14:paraId="271455DE" w14:textId="77777777" w:rsidTr="00EF3D61">
        <w:tc>
          <w:tcPr>
            <w:tcW w:w="1838" w:type="dxa"/>
          </w:tcPr>
          <w:p w14:paraId="5BBB7968" w14:textId="6CBF4FC0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4 miesięcy</w:t>
            </w:r>
          </w:p>
        </w:tc>
        <w:tc>
          <w:tcPr>
            <w:tcW w:w="2268" w:type="dxa"/>
          </w:tcPr>
          <w:p w14:paraId="422D7DDF" w14:textId="5403C15D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3 miesięcy</w:t>
            </w:r>
          </w:p>
        </w:tc>
        <w:tc>
          <w:tcPr>
            <w:tcW w:w="2407" w:type="dxa"/>
          </w:tcPr>
          <w:p w14:paraId="1C3082AB" w14:textId="77777777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2 miesięcy</w:t>
            </w:r>
          </w:p>
        </w:tc>
        <w:tc>
          <w:tcPr>
            <w:tcW w:w="2549" w:type="dxa"/>
          </w:tcPr>
          <w:p w14:paraId="6642ADD9" w14:textId="0C135157" w:rsidR="00EF3D61" w:rsidRDefault="00EF3D61" w:rsidP="002760D5">
            <w:pPr>
              <w:pStyle w:val="Default"/>
              <w:spacing w:after="2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sym w:font="Symbol" w:char="F0FF"/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eastAsia="pl-PL"/>
              </w:rPr>
              <w:t xml:space="preserve"> 1 miesiąc*</w:t>
            </w:r>
          </w:p>
        </w:tc>
      </w:tr>
    </w:tbl>
    <w:p w14:paraId="5F399949" w14:textId="6F72B9E3" w:rsidR="002760D5" w:rsidRDefault="00EF3D61" w:rsidP="00EF3D61">
      <w:pPr>
        <w:pStyle w:val="Default"/>
        <w:spacing w:after="24"/>
        <w:ind w:left="720"/>
        <w:jc w:val="both"/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</w:pPr>
      <w:r>
        <w:rPr>
          <w:rFonts w:ascii="Arial Narrow" w:hAnsi="Arial Narrow"/>
          <w:bCs/>
          <w:color w:val="000000" w:themeColor="text1"/>
          <w:sz w:val="22"/>
          <w:szCs w:val="22"/>
          <w:lang w:eastAsia="pl-PL"/>
        </w:rPr>
        <w:t>*</w:t>
      </w:r>
      <w:r w:rsidRPr="00EF3D61">
        <w:rPr>
          <w:rFonts w:ascii="Arial Narrow" w:hAnsi="Arial Narrow"/>
          <w:bCs/>
          <w:i/>
          <w:iCs/>
          <w:color w:val="000000" w:themeColor="text1"/>
          <w:sz w:val="18"/>
          <w:szCs w:val="18"/>
          <w:lang w:eastAsia="pl-PL"/>
        </w:rPr>
        <w:t>dotyczy Zadania nr 3</w:t>
      </w:r>
    </w:p>
    <w:p w14:paraId="1250E615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Cena całkowita zawiera wszystkie koszty związane z dostawą przedmiotu zamówienia do siedziby Zamawiającego.</w:t>
      </w:r>
    </w:p>
    <w:p w14:paraId="44975FE9" w14:textId="1005D994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zgodnie z wymogami art. 22 ust. 1 ustawy z dnia 29 stycznia 2004 r. Prawo zamówień publicznych </w:t>
      </w:r>
      <w:r w:rsidR="005F6AD7" w:rsidRPr="005F6AD7">
        <w:rPr>
          <w:rFonts w:ascii="Arial Narrow" w:hAnsi="Arial Narrow" w:cs="Calibri"/>
          <w:sz w:val="22"/>
          <w:szCs w:val="22"/>
        </w:rPr>
        <w:t>(t.j. Dz. U. z 2019 r., poz. 1843 z późniejszymi zmianami)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nie podlegam wykluczeniu oraz spełniam warunki udziału w postępowaniu.</w:t>
      </w:r>
    </w:p>
    <w:p w14:paraId="7E4754E4" w14:textId="777777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znajduję się w sytuacji finansowej zapewniającej wykonanie zamówienia.</w:t>
      </w:r>
    </w:p>
    <w:p w14:paraId="1190BA93" w14:textId="559C9177" w:rsidR="00B9537B" w:rsidRPr="00210A2D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nie podlegam wykluczeniu z postępowania o udzielenie zamówienia na podstawie </w:t>
      </w:r>
      <w:r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rt.24 ust.1 pkt 12-22 oraz ust 5 pkt 1), pkt 4)i pkt. 8)ustawy Prawo zamówień publicznych. </w:t>
      </w:r>
    </w:p>
    <w:p w14:paraId="785243BC" w14:textId="0EE54D1E" w:rsidR="00B9537B" w:rsidRDefault="00B9537B" w:rsidP="00B9537B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Oświadczam, że akceptuję możliwość sfinansowania przedmiotu zamówienia ze środków pochodzących z przyznanego leasingu przez Finansującego w imieniu Zamawiającego i nie wnoszę żadnych zastrzeżeń. Zapoznałem się z projektem umowy trójstronnej, akceptuję go bez uwag i zobowiązuje się do jego podpisania w przypadku finansowania zamówienia w formie leasingu.</w:t>
      </w:r>
    </w:p>
    <w:p w14:paraId="0DCC381E" w14:textId="7FF8726B" w:rsidR="009A3F36" w:rsidRPr="002E00A9" w:rsidRDefault="002E00A9" w:rsidP="009A3F36">
      <w:pPr>
        <w:pStyle w:val="Default"/>
        <w:spacing w:after="24"/>
        <w:ind w:left="426"/>
        <w:jc w:val="both"/>
        <w:rPr>
          <w:rFonts w:ascii="Arial Narrow" w:hAnsi="Arial Narrow" w:cs="Arial"/>
          <w:i/>
          <w:iCs/>
          <w:color w:val="000000" w:themeColor="text1"/>
          <w:sz w:val="22"/>
          <w:szCs w:val="22"/>
        </w:rPr>
      </w:pPr>
      <w:r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Uwaga! Powyższe oświadczenie składają Wykonawcy, którzy składają ofertę na Zadanie Nr 1. Wykonawca, który składa ofertę wyłącznie na Zadanie 2 i/lub Zadanie 3 skreśla w Formularzu oferty treść pkt. 6.</w:t>
      </w:r>
    </w:p>
    <w:p w14:paraId="4EB9231A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Wykonawca, do kontaktów z Zamawiającym, wyznacza osobę: …………………………….……………………. adres email: …….…………………………………… tel.…………..………</w:t>
      </w:r>
    </w:p>
    <w:p w14:paraId="26DA5DEF" w14:textId="77777777" w:rsidR="00CB3391" w:rsidRDefault="00CB3391" w:rsidP="00CB3391">
      <w:pPr>
        <w:pStyle w:val="Akapitzlist"/>
        <w:numPr>
          <w:ilvl w:val="0"/>
          <w:numId w:val="1"/>
        </w:numPr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 xml:space="preserve">Oświadczam, że wadium w kwocie ………… zł, zostało wniesione w dniu: …………...….  w formie ……..………… </w:t>
      </w:r>
    </w:p>
    <w:p w14:paraId="2F8469EC" w14:textId="4DED2C4B" w:rsidR="00CB3391" w:rsidRPr="00210A2D" w:rsidRDefault="00CB3391" w:rsidP="00620501">
      <w:pPr>
        <w:pStyle w:val="Akapitzlist"/>
        <w:spacing w:after="0"/>
        <w:ind w:left="426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Wadium należy zwrócić na rachunek bankowy Wykonawcy…………… nr  ……………………………………..</w:t>
      </w:r>
    </w:p>
    <w:p w14:paraId="05E05589" w14:textId="38C5A639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wyrażam zgodę aby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wynagrodzenie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 wykonanie, bez uwag,  przedmiotu zamówienia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płatne będzie przelewem na rachunek bankowy wskazany w fakturze, w terminie 30 dni od daty otrzymania przez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Zamawiającego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prawidłowo wystawionej faktury VAT. </w:t>
      </w:r>
    </w:p>
    <w:p w14:paraId="0A3E113C" w14:textId="4C0706D4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przedmiot umowy będzie dostarczony do siedziby Zamawiającego w wymaganym terminie 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określonym w </w:t>
      </w:r>
      <w:r w:rsidR="00A96C48" w:rsidRPr="00A96C48">
        <w:rPr>
          <w:rFonts w:ascii="Arial Narrow" w:hAnsi="Arial Narrow" w:cs="Arial"/>
          <w:color w:val="000000" w:themeColor="text1"/>
          <w:sz w:val="22"/>
          <w:szCs w:val="22"/>
        </w:rPr>
        <w:t>pkt. 1.2. niniejszego Formularza ofertowego,</w:t>
      </w:r>
      <w:r w:rsidRPr="00A96C48">
        <w:rPr>
          <w:rFonts w:ascii="Arial Narrow" w:hAnsi="Arial Narrow" w:cs="Arial"/>
          <w:color w:val="000000" w:themeColor="text1"/>
          <w:sz w:val="22"/>
          <w:szCs w:val="22"/>
        </w:rPr>
        <w:t xml:space="preserve"> na koszt Wykonawcy.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0A27E193" w14:textId="77777777" w:rsidR="00CB3391" w:rsidRPr="00210A2D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zapoznaliśmy się ze specyfikacją istotnych warunków zamówienia i nie wnosimy do niej zastrzeżeń, akceptujemy proponowane przez Zamawiającego Istotne postanowienia umowy oraz że zdobyliśmy konieczne informacje do przygotowania oferty. </w:t>
      </w:r>
    </w:p>
    <w:p w14:paraId="37056F69" w14:textId="0936FF46" w:rsidR="00CB3391" w:rsidRDefault="00CB3391" w:rsidP="00CB3391">
      <w:pPr>
        <w:pStyle w:val="Default"/>
        <w:numPr>
          <w:ilvl w:val="0"/>
          <w:numId w:val="1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</w:t>
      </w:r>
      <w:r w:rsidRPr="00210A2D">
        <w:rPr>
          <w:rFonts w:ascii="Arial Narrow" w:hAnsi="Arial Narrow" w:cs="Arial"/>
          <w:b/>
          <w:color w:val="000000" w:themeColor="text1"/>
          <w:sz w:val="22"/>
          <w:szCs w:val="22"/>
        </w:rPr>
        <w:t>że jestem/nie jestem*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małym lub średnim przedsiębiorstwem.</w:t>
      </w:r>
    </w:p>
    <w:p w14:paraId="41673BB4" w14:textId="3988BFAB" w:rsidR="00936CB6" w:rsidRPr="00936CB6" w:rsidRDefault="00936CB6" w:rsidP="00936CB6">
      <w:pPr>
        <w:pStyle w:val="Standard"/>
        <w:numPr>
          <w:ilvl w:val="0"/>
          <w:numId w:val="4"/>
        </w:numPr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Wybór oferty prowadzić będzie do powstania u Zamawiającego obowiązku podatkowego w zakresie następujących towarów/usług …………………………………………………………..</w:t>
      </w:r>
    </w:p>
    <w:p w14:paraId="306A3737" w14:textId="77777777" w:rsidR="00936CB6" w:rsidRPr="00936CB6" w:rsidRDefault="00936CB6" w:rsidP="00936CB6">
      <w:pPr>
        <w:pStyle w:val="Standard"/>
        <w:ind w:left="426"/>
        <w:jc w:val="both"/>
        <w:rPr>
          <w:rFonts w:ascii="Arial Narrow" w:hAnsi="Arial Narrow" w:cs="Calibri"/>
          <w:sz w:val="22"/>
          <w:szCs w:val="22"/>
        </w:rPr>
      </w:pPr>
      <w:r w:rsidRPr="00936CB6">
        <w:rPr>
          <w:rFonts w:ascii="Arial Narrow" w:hAnsi="Arial Narrow" w:cs="Calibri"/>
          <w:sz w:val="22"/>
          <w:szCs w:val="22"/>
        </w:rPr>
        <w:t>Wartość wyżej wymienionych towarów/usług wynosi ……………………………………………..</w:t>
      </w:r>
    </w:p>
    <w:p w14:paraId="2CFEAE08" w14:textId="75D5161D" w:rsidR="00936CB6" w:rsidRPr="00936CB6" w:rsidRDefault="00936CB6" w:rsidP="00936CB6">
      <w:pPr>
        <w:pStyle w:val="Default"/>
        <w:spacing w:after="24"/>
        <w:ind w:left="72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36CB6">
        <w:rPr>
          <w:rFonts w:ascii="Arial Narrow" w:hAnsi="Arial Narrow" w:cs="Calibri"/>
          <w:b/>
          <w:sz w:val="22"/>
          <w:szCs w:val="22"/>
        </w:rPr>
        <w:t xml:space="preserve">UWAGA. </w:t>
      </w:r>
      <w:r w:rsidRPr="00936CB6">
        <w:rPr>
          <w:rFonts w:ascii="Arial Narrow" w:hAnsi="Arial Narrow" w:cs="Calibri"/>
          <w:sz w:val="22"/>
          <w:szCs w:val="22"/>
        </w:rPr>
        <w:t xml:space="preserve">Punkt 13 należy wypełnić </w:t>
      </w:r>
      <w:r w:rsidRPr="00936CB6">
        <w:rPr>
          <w:rFonts w:ascii="Arial Narrow" w:hAnsi="Arial Narrow" w:cs="Calibri"/>
          <w:sz w:val="22"/>
          <w:szCs w:val="22"/>
          <w:u w:val="single"/>
        </w:rPr>
        <w:t>wyłącznie</w:t>
      </w:r>
      <w:r w:rsidRPr="00936CB6">
        <w:rPr>
          <w:rFonts w:ascii="Arial Narrow" w:hAnsi="Arial Narrow" w:cs="Calibri"/>
          <w:sz w:val="22"/>
          <w:szCs w:val="22"/>
        </w:rPr>
        <w:t xml:space="preserve">, gdy zachodzą przesłanki, o których mowa </w:t>
      </w:r>
      <w:r w:rsidRPr="00936CB6">
        <w:rPr>
          <w:rFonts w:ascii="Arial Narrow" w:hAnsi="Arial Narrow" w:cs="Calibri"/>
          <w:sz w:val="22"/>
          <w:szCs w:val="22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68FF306" w14:textId="1EC97CB0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zamierzamy powierzyć podwykonawcom następujące części zamówienia: nazwa podwykonawcy:……………………………….............................część: ..............................................................*</w:t>
      </w:r>
    </w:p>
    <w:p w14:paraId="3B6B0BE4" w14:textId="77777777" w:rsidR="00CB3391" w:rsidRPr="00210A2D" w:rsidRDefault="00CB339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Informujemy, że zamówienie w całości zrealizujemy we własnym zakresie bez powierzania części zamówienia podwykonawcom*.</w:t>
      </w:r>
    </w:p>
    <w:p w14:paraId="5DBDB674" w14:textId="7511BA11" w:rsidR="00620501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Gwarantuję serwis 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>pojazdu/ów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 w promieniu do:  ……… km 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 xml:space="preserve">dla Zadania Nr 1*, </w:t>
      </w:r>
      <w:r w:rsidR="00A96C48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……… km 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>dla Zadania Nr 2*,</w:t>
      </w:r>
      <w:r w:rsidR="00A96C48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……… km 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 xml:space="preserve">dla Zadania Nr 3* 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w linii prostej od siedziby Zamawiającego, pod adresem</w:t>
      </w:r>
      <w:r w:rsidR="00A96C48">
        <w:rPr>
          <w:rFonts w:ascii="Arial Narrow" w:hAnsi="Arial Narrow" w:cs="Arial"/>
          <w:color w:val="000000" w:themeColor="text1"/>
          <w:sz w:val="22"/>
          <w:szCs w:val="22"/>
        </w:rPr>
        <w:t>/ami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:………………………………………………………………… …………………………..</w:t>
      </w:r>
    </w:p>
    <w:p w14:paraId="0558CA26" w14:textId="77777777" w:rsidR="00620501" w:rsidRPr="00210A2D" w:rsidRDefault="00620501" w:rsidP="00936CB6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 Narrow" w:hAnsi="Arial Narrow" w:cs="Arial"/>
          <w:color w:val="000000" w:themeColor="text1"/>
        </w:rPr>
      </w:pPr>
      <w:r w:rsidRPr="00210A2D">
        <w:rPr>
          <w:rFonts w:ascii="Arial Narrow" w:hAnsi="Arial Narrow" w:cs="Arial"/>
          <w:color w:val="000000" w:themeColor="text1"/>
        </w:rPr>
        <w:t>Oświadczamy, iż informacje i dokumenty zawarte w załączniku nr …............ do Oferty stanowią tajemnicę przedsiębiorstwa w rozumieniu przepisów o zwalczaniu nieuczciwej konkurencji zastrzegamy, że nie mogą być one udostępniane. Na potwierdzenie powyższego załączamy stosowne wyjaśnienia wskazujące, iż zastrzeżone informacje stanowią tajemnicę przedsiębiorstwa z wyłączeniem informacji, o których mowa w art. 86 ust. 4 Pzp.</w:t>
      </w:r>
    </w:p>
    <w:p w14:paraId="3A4FB872" w14:textId="324D6B42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iż uważamy się za związanych niniejszą ofertą przez okres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6</w:t>
      </w:r>
      <w:r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0 dni od dnia upływu terminu składania ofert. </w:t>
      </w:r>
    </w:p>
    <w:p w14:paraId="1F63C070" w14:textId="778A8E76" w:rsidR="00620501" w:rsidRPr="00210A2D" w:rsidRDefault="00C0354F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Oświadczam, p</w:t>
      </w:r>
      <w:r w:rsidR="00620501" w:rsidRPr="00210A2D">
        <w:rPr>
          <w:rFonts w:ascii="Arial Narrow" w:hAnsi="Arial Narrow" w:cs="Arial"/>
          <w:color w:val="000000" w:themeColor="text1"/>
          <w:sz w:val="22"/>
          <w:szCs w:val="22"/>
        </w:rPr>
        <w:t xml:space="preserve">od groźbą odpowiedzialności karnej, że załączone do oferty dokumenty opisują stan prawny i faktyczny, aktualny na dzień otwarcia ofert. </w:t>
      </w:r>
    </w:p>
    <w:p w14:paraId="50DA460E" w14:textId="77777777" w:rsidR="00620501" w:rsidRPr="00210A2D" w:rsidRDefault="00620501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0BE57DB" w14:textId="7CF9B0A4" w:rsidR="00620501" w:rsidRDefault="00620501" w:rsidP="00620501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210A2D">
        <w:rPr>
          <w:rFonts w:ascii="Arial Narrow" w:hAnsi="Arial Narrow" w:cs="Arial"/>
          <w:color w:val="000000" w:themeColor="text1"/>
          <w:sz w:val="22"/>
          <w:szCs w:val="22"/>
        </w:rPr>
        <w:t>Uwaga: W przypadku, gdy Wykonawca nie przekazuje danych osobowych innych niż bezpośrednio jego dotyczących lub zachodzi wyłączenie stosowania obowiązku informacyjnego, stosownie do art. 13 ust. 4 lub art. 14 ust. 5 RODO treści oświadczenia (pkt 18 zał. 1) Wykonawca nie składa (usunięcie treści oświadczenia np. przez jego wykreślenie).</w:t>
      </w:r>
    </w:p>
    <w:p w14:paraId="11FA807D" w14:textId="0681C08F" w:rsidR="00932D23" w:rsidRPr="00EF3D61" w:rsidRDefault="00932D23" w:rsidP="00936CB6">
      <w:pPr>
        <w:pStyle w:val="Default"/>
        <w:numPr>
          <w:ilvl w:val="0"/>
          <w:numId w:val="5"/>
        </w:numPr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Oświadczam, iż dostarczon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y/e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Zamawiającemu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pojazd/y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spełnia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/ją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wszystkie wymogi określone w zapisach dokumentacji przetargowej (SIWZ, Opis Przedmiotu Zamówienia, Wzór umowy), a szczegółowa specyfikacja dostarczonego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/ych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0354F">
        <w:rPr>
          <w:rFonts w:ascii="Arial Narrow" w:hAnsi="Arial Narrow" w:cs="Arial"/>
          <w:color w:val="000000" w:themeColor="text1"/>
          <w:sz w:val="22"/>
          <w:szCs w:val="22"/>
        </w:rPr>
        <w:t>pojazdu/ów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zawarta jest w 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>Formularzu</w:t>
      </w:r>
      <w:r w:rsidR="00C0354F" w:rsidRPr="00EF3D61">
        <w:rPr>
          <w:rFonts w:ascii="Arial Narrow" w:hAnsi="Arial Narrow" w:cs="Arial"/>
          <w:color w:val="000000" w:themeColor="text1"/>
          <w:sz w:val="22"/>
          <w:szCs w:val="22"/>
        </w:rPr>
        <w:t>/ach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 xml:space="preserve"> Charakterystyki Przedmiotu Dostawy  stanowiącym</w:t>
      </w:r>
      <w:r w:rsidR="00C0354F" w:rsidRPr="00EF3D61">
        <w:rPr>
          <w:rFonts w:ascii="Arial Narrow" w:hAnsi="Arial Narrow" w:cs="Arial"/>
          <w:color w:val="000000" w:themeColor="text1"/>
          <w:sz w:val="22"/>
          <w:szCs w:val="22"/>
        </w:rPr>
        <w:t>/ch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 xml:space="preserve"> załącznik</w:t>
      </w:r>
      <w:r w:rsidR="00C0354F" w:rsidRPr="00EF3D61">
        <w:rPr>
          <w:rFonts w:ascii="Arial Narrow" w:hAnsi="Arial Narrow" w:cs="Arial"/>
          <w:color w:val="000000" w:themeColor="text1"/>
          <w:sz w:val="22"/>
          <w:szCs w:val="22"/>
        </w:rPr>
        <w:t>/i</w:t>
      </w:r>
      <w:r w:rsidRPr="00EF3D61">
        <w:rPr>
          <w:rFonts w:ascii="Arial Narrow" w:hAnsi="Arial Narrow" w:cs="Arial"/>
          <w:color w:val="000000" w:themeColor="text1"/>
          <w:sz w:val="22"/>
          <w:szCs w:val="22"/>
        </w:rPr>
        <w:t xml:space="preserve"> do niniejszej Oferty.</w:t>
      </w:r>
    </w:p>
    <w:p w14:paraId="67519B81" w14:textId="40C78A5E" w:rsidR="00932D23" w:rsidRDefault="00932D23" w:rsidP="00932D23">
      <w:pPr>
        <w:pStyle w:val="Default"/>
        <w:spacing w:after="24"/>
        <w:ind w:left="426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0B747BD" w14:textId="77777777" w:rsidR="00932D23" w:rsidRPr="00210A2D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210A2D">
        <w:rPr>
          <w:rFonts w:ascii="Arial Narrow" w:hAnsi="Arial Narrow" w:cs="Arial"/>
          <w:color w:val="auto"/>
          <w:sz w:val="22"/>
          <w:szCs w:val="22"/>
        </w:rPr>
        <w:t>Załączniki do Oferty:</w:t>
      </w:r>
    </w:p>
    <w:p w14:paraId="3247F421" w14:textId="77777777" w:rsidR="00932D23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1)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0D6D6C7F" w14:textId="77777777" w:rsidR="00932D23" w:rsidRPr="00A63369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2)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39E7FF71" w14:textId="3AC4E745" w:rsidR="00932D23" w:rsidRDefault="00932D23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3) </w:t>
      </w:r>
      <w:r w:rsidRPr="00A63369">
        <w:rPr>
          <w:rFonts w:ascii="Arial Narrow" w:hAnsi="Arial Narrow" w:cs="Arial"/>
          <w:color w:val="auto"/>
          <w:sz w:val="22"/>
          <w:szCs w:val="22"/>
        </w:rPr>
        <w:t>………………………………………………</w:t>
      </w:r>
    </w:p>
    <w:p w14:paraId="2EE91A2F" w14:textId="77EDFE59" w:rsidR="00C0354F" w:rsidRPr="00A63369" w:rsidRDefault="00C0354F" w:rsidP="00932D23">
      <w:pPr>
        <w:pStyle w:val="Default"/>
        <w:spacing w:after="24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22"/>
          <w:szCs w:val="22"/>
        </w:rPr>
        <w:t xml:space="preserve">… </w:t>
      </w:r>
    </w:p>
    <w:p w14:paraId="3751C67F" w14:textId="77777777" w:rsidR="003B76F8" w:rsidRDefault="003B76F8" w:rsidP="003B76F8">
      <w:pPr>
        <w:pStyle w:val="Default"/>
        <w:jc w:val="right"/>
        <w:rPr>
          <w:rFonts w:ascii="Arial Narrow" w:hAnsi="Arial Narrow" w:cs="Arial"/>
          <w:color w:val="auto"/>
          <w:sz w:val="18"/>
          <w:szCs w:val="18"/>
        </w:rPr>
      </w:pPr>
    </w:p>
    <w:p w14:paraId="3C36E6CB" w14:textId="32C12915" w:rsidR="00932D23" w:rsidRPr="00A63369" w:rsidRDefault="00932D23" w:rsidP="003B76F8">
      <w:pPr>
        <w:pStyle w:val="Default"/>
        <w:jc w:val="right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color w:val="auto"/>
          <w:sz w:val="18"/>
          <w:szCs w:val="18"/>
        </w:rPr>
        <w:t>(Miejscowość)</w:t>
      </w:r>
      <w:r w:rsidRPr="00A63369">
        <w:rPr>
          <w:rFonts w:ascii="Arial Narrow" w:hAnsi="Arial Narrow" w:cs="Arial"/>
          <w:color w:val="auto"/>
          <w:sz w:val="22"/>
          <w:szCs w:val="22"/>
        </w:rPr>
        <w:t xml:space="preserve">.............................................., dnia............................... </w:t>
      </w:r>
    </w:p>
    <w:p w14:paraId="2140BFE2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p w14:paraId="2AFA2834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129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6477"/>
      </w:tblGrid>
      <w:tr w:rsidR="00932D23" w:rsidRPr="00276817" w14:paraId="3F89A3E3" w14:textId="77777777" w:rsidTr="00333034">
        <w:trPr>
          <w:trHeight w:val="317"/>
        </w:trPr>
        <w:tc>
          <w:tcPr>
            <w:tcW w:w="3701" w:type="dxa"/>
            <w:shd w:val="clear" w:color="auto" w:fill="auto"/>
          </w:tcPr>
          <w:p w14:paraId="59E5241D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  <w:p w14:paraId="46A7427A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19AE2946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  <w:r w:rsidRPr="00276817">
              <w:rPr>
                <w:rFonts w:ascii="Arial Narrow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477" w:type="dxa"/>
            <w:shd w:val="clear" w:color="auto" w:fill="auto"/>
          </w:tcPr>
          <w:p w14:paraId="49722BEF" w14:textId="77777777" w:rsidR="00932D23" w:rsidRPr="00276817" w:rsidRDefault="00932D23" w:rsidP="00333034">
            <w:pPr>
              <w:ind w:left="-109"/>
              <w:rPr>
                <w:rFonts w:ascii="Arial Narrow" w:hAnsi="Arial Narrow" w:cs="Arial"/>
                <w:sz w:val="18"/>
                <w:szCs w:val="18"/>
              </w:rPr>
            </w:pPr>
          </w:p>
          <w:p w14:paraId="3C0C50EF" w14:textId="4E2DD817" w:rsidR="00932D23" w:rsidRPr="00276817" w:rsidRDefault="00932D23" w:rsidP="00333034">
            <w:pPr>
              <w:ind w:left="1742" w:right="315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E6104BF" w14:textId="77777777" w:rsidR="00932D23" w:rsidRPr="00C079D0" w:rsidRDefault="00932D23" w:rsidP="00932D23">
      <w:pPr>
        <w:pStyle w:val="Default"/>
        <w:rPr>
          <w:rFonts w:ascii="Arial" w:hAnsi="Arial" w:cs="Arial"/>
          <w:color w:val="auto"/>
          <w:sz w:val="10"/>
          <w:szCs w:val="10"/>
        </w:rPr>
      </w:pPr>
    </w:p>
    <w:p w14:paraId="0AFFDF98" w14:textId="77777777" w:rsidR="00932D23" w:rsidRPr="00A63369" w:rsidRDefault="00932D23" w:rsidP="00932D23"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 w:rsidRPr="00A63369">
        <w:rPr>
          <w:rFonts w:ascii="Arial Narrow" w:hAnsi="Arial Narrow" w:cs="Arial"/>
          <w:color w:val="auto"/>
          <w:sz w:val="22"/>
          <w:szCs w:val="22"/>
        </w:rPr>
        <w:t>_________________________________________________________________________________</w:t>
      </w:r>
    </w:p>
    <w:p w14:paraId="7211D63A" w14:textId="1E8B964B" w:rsidR="0089456D" w:rsidRDefault="00932D23" w:rsidP="00932D23">
      <w:pPr>
        <w:pStyle w:val="Default"/>
      </w:pPr>
      <w:r w:rsidRPr="000F2672">
        <w:rPr>
          <w:rFonts w:ascii="Arial Narrow" w:hAnsi="Arial Narrow" w:cs="Arial"/>
          <w:color w:val="auto"/>
          <w:sz w:val="18"/>
          <w:szCs w:val="18"/>
        </w:rPr>
        <w:t>*niewłaściwe skreślić</w:t>
      </w:r>
    </w:p>
    <w:sectPr w:rsidR="0089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41CD"/>
    <w:multiLevelType w:val="hybridMultilevel"/>
    <w:tmpl w:val="804C7B90"/>
    <w:lvl w:ilvl="0" w:tplc="DAD6EB5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69C1"/>
    <w:multiLevelType w:val="multilevel"/>
    <w:tmpl w:val="060C38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" w15:restartNumberingAfterBreak="0">
    <w:nsid w:val="31CF150A"/>
    <w:multiLevelType w:val="hybridMultilevel"/>
    <w:tmpl w:val="F0769320"/>
    <w:lvl w:ilvl="0" w:tplc="29A4F55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A75"/>
    <w:multiLevelType w:val="hybridMultilevel"/>
    <w:tmpl w:val="4B42AE86"/>
    <w:lvl w:ilvl="0" w:tplc="D3D2AC5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78A7"/>
    <w:multiLevelType w:val="hybridMultilevel"/>
    <w:tmpl w:val="FAC63998"/>
    <w:lvl w:ilvl="0" w:tplc="5B7C312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A3"/>
    <w:rsid w:val="002168BC"/>
    <w:rsid w:val="0027546A"/>
    <w:rsid w:val="002760D5"/>
    <w:rsid w:val="002E00A9"/>
    <w:rsid w:val="003B76F8"/>
    <w:rsid w:val="005F6AD7"/>
    <w:rsid w:val="00620501"/>
    <w:rsid w:val="00765CA7"/>
    <w:rsid w:val="0089456D"/>
    <w:rsid w:val="00932D23"/>
    <w:rsid w:val="00936CB6"/>
    <w:rsid w:val="009A3F36"/>
    <w:rsid w:val="009C74A3"/>
    <w:rsid w:val="009E28E4"/>
    <w:rsid w:val="00A96C48"/>
    <w:rsid w:val="00AF126E"/>
    <w:rsid w:val="00B9537B"/>
    <w:rsid w:val="00C0354F"/>
    <w:rsid w:val="00CB3391"/>
    <w:rsid w:val="00DD32A6"/>
    <w:rsid w:val="00E421DA"/>
    <w:rsid w:val="00EE6CCA"/>
    <w:rsid w:val="00E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43CE"/>
  <w15:chartTrackingRefBased/>
  <w15:docId w15:val="{A0AA96F0-1D22-45DE-B9DD-5B6C79A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74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3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39"/>
    <w:rsid w:val="00932D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36CB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2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Edyta Duda</cp:lastModifiedBy>
  <cp:revision>3</cp:revision>
  <dcterms:created xsi:type="dcterms:W3CDTF">2020-12-22T11:20:00Z</dcterms:created>
  <dcterms:modified xsi:type="dcterms:W3CDTF">2020-12-22T11:24:00Z</dcterms:modified>
</cp:coreProperties>
</file>