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78FB" w14:textId="4CFCC494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DB7669">
        <w:rPr>
          <w:rFonts w:ascii="Arial Narrow" w:hAnsi="Arial Narrow"/>
        </w:rPr>
        <w:t>3</w:t>
      </w:r>
      <w:r w:rsidRPr="00064119">
        <w:rPr>
          <w:rFonts w:ascii="Arial Narrow" w:hAnsi="Arial Narrow"/>
        </w:rPr>
        <w:t xml:space="preserve"> do SIWZ</w:t>
      </w:r>
    </w:p>
    <w:p w14:paraId="1EA216D1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4B521D67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283ECB37" w14:textId="77777777" w:rsidR="000F5D85" w:rsidRDefault="000F5D85" w:rsidP="00C564ED">
      <w:pPr>
        <w:rPr>
          <w:rFonts w:ascii="Arial Narrow" w:hAnsi="Arial Narrow"/>
        </w:rPr>
      </w:pPr>
    </w:p>
    <w:p w14:paraId="0C06CBCF" w14:textId="77777777" w:rsidR="000F5D85" w:rsidRDefault="000F5D85" w:rsidP="00C564ED">
      <w:pPr>
        <w:rPr>
          <w:rFonts w:ascii="Arial Narrow" w:hAnsi="Arial Narrow"/>
        </w:rPr>
      </w:pPr>
    </w:p>
    <w:p w14:paraId="7BC57AF8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620B73D4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6C67700B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574242A4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403761B" w14:textId="6E2575EC" w:rsidR="00A7426E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144112A2" w14:textId="77777777" w:rsidR="00DB7669" w:rsidRPr="00C0354F" w:rsidRDefault="00DB7669" w:rsidP="00DB7669">
      <w:pPr>
        <w:pStyle w:val="Akapitzlist"/>
        <w:ind w:left="426"/>
        <w:jc w:val="center"/>
        <w:rPr>
          <w:rFonts w:ascii="Calibri" w:hAnsi="Calibri" w:cs="Calibri"/>
          <w:b/>
          <w:bCs/>
        </w:rPr>
      </w:pPr>
      <w:r w:rsidRPr="00C0354F">
        <w:rPr>
          <w:rFonts w:ascii="Calibri" w:hAnsi="Calibri" w:cs="Calibri"/>
          <w:b/>
          <w:bCs/>
        </w:rPr>
        <w:t>„</w:t>
      </w:r>
      <w:r w:rsidRPr="00C0354F">
        <w:rPr>
          <w:rFonts w:ascii="Calibri" w:hAnsi="Calibri" w:cs="Calibri"/>
          <w:b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</w:rPr>
        <w:t>”</w:t>
      </w:r>
    </w:p>
    <w:p w14:paraId="1F747D5C" w14:textId="06E36372" w:rsidR="00DB7669" w:rsidRDefault="00DB7669" w:rsidP="00DB7669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395BA8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52FA0837" w14:textId="77777777" w:rsidR="00DB7669" w:rsidRDefault="00DB7669" w:rsidP="00DB766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19FEFE" w14:textId="62D26615" w:rsidR="00DB7669" w:rsidRPr="00692621" w:rsidRDefault="00DB7669" w:rsidP="00DB76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Nr 1 część C</w:t>
      </w:r>
    </w:p>
    <w:p w14:paraId="2E29CA42" w14:textId="77777777" w:rsidR="00DB7669" w:rsidRPr="00064119" w:rsidRDefault="00DB7669" w:rsidP="00A7426E">
      <w:pPr>
        <w:jc w:val="center"/>
        <w:rPr>
          <w:rFonts w:ascii="Arial Narrow" w:hAnsi="Arial Narrow"/>
          <w:b/>
          <w:sz w:val="32"/>
          <w:szCs w:val="32"/>
        </w:rPr>
      </w:pPr>
    </w:p>
    <w:p w14:paraId="33D6AC32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14:paraId="5D4D0927" w14:textId="77777777" w:rsidTr="00997347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D98D174" w14:textId="50BB0436" w:rsidR="00321D2F" w:rsidRPr="00064119" w:rsidRDefault="00DB7669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Pojazd</w:t>
            </w:r>
            <w:r w:rsidR="00321D2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AA8406E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3BCAE61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187A80CE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2EAC0FD7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19E87D01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  <w:r w:rsidR="00DB1A87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710574C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F1C079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0D71AED6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14:paraId="2B4AD4DF" w14:textId="77777777" w:rsidTr="00997347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650CF5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AF1382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8C297B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92049EB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6C0AE56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CFDA5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6CB8C10" w14:textId="77777777" w:rsidR="00321D2F" w:rsidRPr="00064119" w:rsidRDefault="00321D2F" w:rsidP="009973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29C93BF3" w14:textId="77777777" w:rsidR="00321D2F" w:rsidRPr="00064119" w:rsidRDefault="00321D2F" w:rsidP="009973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0D8F9A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14:paraId="154B5A27" w14:textId="77777777" w:rsidTr="00997347">
        <w:trPr>
          <w:cantSplit/>
          <w:trHeight w:val="70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70D54540" w14:textId="0046D44A" w:rsidR="00321D2F" w:rsidRPr="00BE6BAD" w:rsidRDefault="00DB7669" w:rsidP="0099734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0CEAB13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385D76F" w14:textId="77777777" w:rsidR="00321D2F" w:rsidRPr="00321D2F" w:rsidRDefault="00321D2F" w:rsidP="0099734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A6ADDE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8F0BF" w14:textId="77777777" w:rsidR="00321D2F" w:rsidRPr="00064119" w:rsidRDefault="00706ED6" w:rsidP="009973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893B9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77ECDD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C686CB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82DEF89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D2F" w:rsidRPr="00064119" w14:paraId="738922E5" w14:textId="77777777" w:rsidTr="00997347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14:paraId="06CE358E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94295" w14:textId="4A9BC07F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</w:t>
            </w:r>
            <w:r w:rsidR="00DB7669">
              <w:rPr>
                <w:rFonts w:ascii="Arial Narrow" w:hAnsi="Arial Narrow"/>
                <w:sz w:val="22"/>
                <w:szCs w:val="22"/>
              </w:rPr>
              <w:t xml:space="preserve"> – urządzenie hakowe</w:t>
            </w:r>
            <w:r>
              <w:rPr>
                <w:rFonts w:ascii="Arial Narrow" w:hAnsi="Arial Narrow"/>
                <w:sz w:val="22"/>
                <w:szCs w:val="22"/>
              </w:rPr>
              <w:t>: marka…………….model………..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AC183C" w14:textId="384ACD63" w:rsidR="00321D2F" w:rsidRPr="00321D2F" w:rsidRDefault="00321D2F" w:rsidP="00DB76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2A81ED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7298D" w14:textId="77777777" w:rsidR="00321D2F" w:rsidRPr="00064119" w:rsidRDefault="00997347" w:rsidP="009973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91F8DD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050CAD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C4333F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BEECF07" w14:textId="77777777" w:rsidR="00321D2F" w:rsidRPr="002E001C" w:rsidRDefault="00321D2F" w:rsidP="00997347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706ED6" w:rsidRPr="00064119" w14:paraId="05AFA36A" w14:textId="77777777" w:rsidTr="00997347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0CA5D9" w14:textId="77777777" w:rsidR="00706ED6" w:rsidRPr="00064119" w:rsidRDefault="00706ED6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35D02" w14:textId="7C14E111" w:rsidR="00B511D6" w:rsidRDefault="00B511D6" w:rsidP="009973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Żuraw hydrauliczny samochodowy</w:t>
            </w:r>
            <w:r w:rsidR="00DB7669">
              <w:rPr>
                <w:rFonts w:ascii="Arial Narrow" w:hAnsi="Arial Narrow"/>
                <w:sz w:val="22"/>
                <w:szCs w:val="22"/>
              </w:rPr>
              <w:t xml:space="preserve"> (HDS)</w:t>
            </w:r>
          </w:p>
          <w:p w14:paraId="5A53F436" w14:textId="77777777" w:rsidR="00B511D6" w:rsidRDefault="00B511D6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1CC9754" w14:textId="77777777" w:rsidR="00706ED6" w:rsidRPr="00064119" w:rsidRDefault="00706ED6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0D657F2" w14:textId="77777777" w:rsidR="00706ED6" w:rsidRPr="00321D2F" w:rsidRDefault="00706ED6" w:rsidP="0099734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F89E01" w14:textId="77777777" w:rsidR="00706ED6" w:rsidRPr="00064119" w:rsidRDefault="00706ED6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D263F5" w14:textId="77777777" w:rsidR="00706ED6" w:rsidRPr="00064119" w:rsidRDefault="00706ED6" w:rsidP="009973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5179E8" w14:textId="77777777" w:rsidR="00706ED6" w:rsidRPr="00064119" w:rsidRDefault="00706ED6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BE9333" w14:textId="77777777" w:rsidR="00706ED6" w:rsidRPr="00064119" w:rsidRDefault="00706ED6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21BDCE" w14:textId="77777777" w:rsidR="00706ED6" w:rsidRPr="00064119" w:rsidRDefault="00706ED6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67B5D1B" w14:textId="77777777" w:rsidR="00706ED6" w:rsidRPr="002E001C" w:rsidRDefault="00706ED6" w:rsidP="00997347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21D2F" w:rsidRPr="00064119" w14:paraId="6AEE72DA" w14:textId="77777777" w:rsidTr="00997347">
        <w:trPr>
          <w:cantSplit/>
          <w:trHeight w:val="418"/>
        </w:trPr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1CBB60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4D2F9C" w14:textId="77777777" w:rsidR="00321D2F" w:rsidRPr="00064119" w:rsidRDefault="00706ED6" w:rsidP="00997347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28566D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887D06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1431188A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A8712F1" w14:textId="77777777" w:rsidR="00321D2F" w:rsidRPr="00064119" w:rsidRDefault="00321D2F" w:rsidP="0099734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8B90417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4CDEB99A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17831B38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1BB7F7C1" w14:textId="77777777" w:rsidR="000F5D85" w:rsidRPr="00064119" w:rsidRDefault="000F5D85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14:paraId="35B86AA0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7A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4D0D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B9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F69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82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5DD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E5C06DD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3FB5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CD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D5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B512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6BA7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FA9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6B80187C" w14:textId="77777777"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CB39" w14:textId="77777777" w:rsidR="0029632C" w:rsidRDefault="0029632C" w:rsidP="00890DCB">
      <w:r>
        <w:separator/>
      </w:r>
    </w:p>
  </w:endnote>
  <w:endnote w:type="continuationSeparator" w:id="0">
    <w:p w14:paraId="78CC9C3F" w14:textId="77777777" w:rsidR="0029632C" w:rsidRDefault="0029632C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61C7" w14:textId="77777777" w:rsidR="0029632C" w:rsidRDefault="0029632C" w:rsidP="00890DCB">
      <w:r>
        <w:separator/>
      </w:r>
    </w:p>
  </w:footnote>
  <w:footnote w:type="continuationSeparator" w:id="0">
    <w:p w14:paraId="5BC217D1" w14:textId="77777777" w:rsidR="0029632C" w:rsidRDefault="0029632C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5339D"/>
    <w:rsid w:val="00064119"/>
    <w:rsid w:val="000923CF"/>
    <w:rsid w:val="000C638E"/>
    <w:rsid w:val="000F5D85"/>
    <w:rsid w:val="001F032C"/>
    <w:rsid w:val="00276C7B"/>
    <w:rsid w:val="0029632C"/>
    <w:rsid w:val="002E001C"/>
    <w:rsid w:val="00321D2F"/>
    <w:rsid w:val="00395BA8"/>
    <w:rsid w:val="003B2D38"/>
    <w:rsid w:val="003E520D"/>
    <w:rsid w:val="00503798"/>
    <w:rsid w:val="005200BF"/>
    <w:rsid w:val="005A4904"/>
    <w:rsid w:val="0063067A"/>
    <w:rsid w:val="006666F8"/>
    <w:rsid w:val="00685336"/>
    <w:rsid w:val="00706ED6"/>
    <w:rsid w:val="007914ED"/>
    <w:rsid w:val="007A2635"/>
    <w:rsid w:val="007E6342"/>
    <w:rsid w:val="00823B95"/>
    <w:rsid w:val="00890DCB"/>
    <w:rsid w:val="0098270D"/>
    <w:rsid w:val="00996AB1"/>
    <w:rsid w:val="00997347"/>
    <w:rsid w:val="00A02E9A"/>
    <w:rsid w:val="00A7426E"/>
    <w:rsid w:val="00AB0DA8"/>
    <w:rsid w:val="00AB429A"/>
    <w:rsid w:val="00B1601F"/>
    <w:rsid w:val="00B511D6"/>
    <w:rsid w:val="00BB5785"/>
    <w:rsid w:val="00BD0D91"/>
    <w:rsid w:val="00BE6BAD"/>
    <w:rsid w:val="00BF7BFE"/>
    <w:rsid w:val="00C47730"/>
    <w:rsid w:val="00C564ED"/>
    <w:rsid w:val="00DB1A87"/>
    <w:rsid w:val="00DB7669"/>
    <w:rsid w:val="00E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D663C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Edyta Duda</cp:lastModifiedBy>
  <cp:revision>3</cp:revision>
  <cp:lastPrinted>2018-04-26T11:15:00Z</cp:lastPrinted>
  <dcterms:created xsi:type="dcterms:W3CDTF">2020-12-13T13:52:00Z</dcterms:created>
  <dcterms:modified xsi:type="dcterms:W3CDTF">2020-12-22T11:25:00Z</dcterms:modified>
</cp:coreProperties>
</file>